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B22F" w14:textId="77777777" w:rsidR="007C7259" w:rsidRDefault="007C7259" w:rsidP="007C7259">
      <w:pPr>
        <w:rPr>
          <w:sz w:val="24"/>
          <w:szCs w:val="24"/>
        </w:rPr>
      </w:pPr>
    </w:p>
    <w:p w14:paraId="1478A073" w14:textId="77777777" w:rsidR="007C7259" w:rsidRDefault="007C7259" w:rsidP="007C7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14:paraId="72B01A7D" w14:textId="77777777" w:rsidR="007C7259" w:rsidRDefault="007C7259" w:rsidP="007C7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596</w:t>
      </w:r>
    </w:p>
    <w:p w14:paraId="68F52EE2" w14:textId="77777777" w:rsidR="007C7259" w:rsidRDefault="007C7259" w:rsidP="007C7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углубленным изучением французского языка</w:t>
      </w:r>
    </w:p>
    <w:p w14:paraId="21148F83" w14:textId="77777777" w:rsidR="007C7259" w:rsidRDefault="007C7259" w:rsidP="007C7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района Санкт-Петербурга</w:t>
      </w:r>
    </w:p>
    <w:p w14:paraId="2CD24E49" w14:textId="77777777" w:rsidR="007C7259" w:rsidRDefault="007C7259" w:rsidP="007C7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21B1E" w14:textId="77777777" w:rsidR="007C7259" w:rsidRDefault="007C7259" w:rsidP="007C7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14:paraId="20A70426" w14:textId="77777777" w:rsidR="007C7259" w:rsidRDefault="007C7259" w:rsidP="007C7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56ECC3" w14:textId="77777777" w:rsidR="007C7259" w:rsidRDefault="007C7259" w:rsidP="007C7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C5CF35" w14:textId="77777777" w:rsidR="007C7259" w:rsidRDefault="007C7259" w:rsidP="007C72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AAD9FB" w14:textId="77777777" w:rsidR="007C7259" w:rsidRDefault="007C7259" w:rsidP="007C72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792EBA" w14:textId="77777777" w:rsidR="007C7259" w:rsidRDefault="007C7259" w:rsidP="007C72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   </w:t>
      </w:r>
      <w:proofErr w:type="gramStart"/>
      <w:r>
        <w:rPr>
          <w:rFonts w:ascii="Times New Roman" w:hAnsi="Times New Roman"/>
          <w:b/>
          <w:sz w:val="24"/>
          <w:szCs w:val="24"/>
        </w:rPr>
        <w:t>106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ОД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от 20.06.2022</w:t>
      </w:r>
    </w:p>
    <w:p w14:paraId="0302666C" w14:textId="77777777" w:rsidR="007C7259" w:rsidRDefault="007C7259" w:rsidP="007C7259">
      <w:pPr>
        <w:rPr>
          <w:sz w:val="24"/>
          <w:szCs w:val="24"/>
        </w:rPr>
      </w:pPr>
    </w:p>
    <w:p w14:paraId="0E1FF057" w14:textId="77777777" w:rsidR="007C7259" w:rsidRDefault="007C7259" w:rsidP="007C7259">
      <w:pPr>
        <w:pStyle w:val="a5"/>
        <w:tabs>
          <w:tab w:val="left" w:pos="851"/>
        </w:tabs>
        <w:spacing w:line="276" w:lineRule="auto"/>
        <w:ind w:firstLine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 создании и составе аттестационной </w:t>
      </w:r>
    </w:p>
    <w:p w14:paraId="7A53E86F" w14:textId="77777777" w:rsidR="007C7259" w:rsidRDefault="007C7259" w:rsidP="007C7259">
      <w:pPr>
        <w:pStyle w:val="a5"/>
        <w:tabs>
          <w:tab w:val="left" w:pos="851"/>
        </w:tabs>
        <w:spacing w:line="276" w:lineRule="auto"/>
        <w:ind w:firstLine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комиссии по аттестации педагогических </w:t>
      </w:r>
    </w:p>
    <w:p w14:paraId="0008EF53" w14:textId="77777777" w:rsidR="007C7259" w:rsidRDefault="007C7259" w:rsidP="007C7259">
      <w:pPr>
        <w:pStyle w:val="a5"/>
        <w:tabs>
          <w:tab w:val="left" w:pos="851"/>
        </w:tabs>
        <w:spacing w:line="276" w:lineRule="auto"/>
        <w:ind w:firstLine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работников на соответствие занимаемой должности </w:t>
      </w:r>
    </w:p>
    <w:p w14:paraId="71D20683" w14:textId="77777777" w:rsidR="007C7259" w:rsidRDefault="007C7259" w:rsidP="007C7259">
      <w:pPr>
        <w:pStyle w:val="a5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14:paraId="2150B4BF" w14:textId="77777777" w:rsidR="007C7259" w:rsidRDefault="007C7259" w:rsidP="007C7259">
      <w:pPr>
        <w:pStyle w:val="a5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3 статьи 49 Федерального закона от 29 декабря 2012 года № 273-ФЗ «Об образовании в Российской Федерации», руководствуясь приказом Министерства образования и науки РФ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14:paraId="3032CCE5" w14:textId="77777777" w:rsidR="007C7259" w:rsidRDefault="007C7259" w:rsidP="007C7259">
      <w:pPr>
        <w:pStyle w:val="a5"/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14:paraId="27EB27F0" w14:textId="77777777" w:rsidR="007C7259" w:rsidRDefault="007C7259" w:rsidP="007C7259">
      <w:pPr>
        <w:pStyle w:val="a5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14:paraId="0367E541" w14:textId="77777777" w:rsidR="007C7259" w:rsidRDefault="007C7259" w:rsidP="007C7259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Утвердить:</w:t>
      </w:r>
    </w:p>
    <w:p w14:paraId="43D29188" w14:textId="77777777" w:rsidR="007C7259" w:rsidRDefault="007C7259" w:rsidP="007C7259">
      <w:pPr>
        <w:pStyle w:val="a5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состав аттестационной комиссии по аттестации педагогического работника на соответствие занимаемой должности (далее аттестационная комиссия) (Приложение №1);</w:t>
      </w:r>
    </w:p>
    <w:p w14:paraId="0025DA9D" w14:textId="77777777" w:rsidR="007C7259" w:rsidRDefault="007C7259" w:rsidP="007C7259">
      <w:pPr>
        <w:pStyle w:val="a5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график работы аттестационной комиссии (Приложение №2);</w:t>
      </w:r>
    </w:p>
    <w:p w14:paraId="47406219" w14:textId="77777777" w:rsidR="007C7259" w:rsidRDefault="007C7259" w:rsidP="007C7259">
      <w:pPr>
        <w:pStyle w:val="a5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bCs/>
          <w:sz w:val="24"/>
          <w:szCs w:val="24"/>
          <w:lang w:eastAsia="en-US"/>
        </w:rPr>
        <w:t xml:space="preserve">план работы аттестационной комиссии </w:t>
      </w:r>
      <w:r>
        <w:rPr>
          <w:sz w:val="24"/>
          <w:szCs w:val="24"/>
        </w:rPr>
        <w:t>(Приложение №3)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0C00213E" w14:textId="77777777" w:rsidR="007C7259" w:rsidRDefault="007C7259" w:rsidP="007C725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Установить срок полномочий аттестационной комиссии    с 01.09.2022 по 31.08.2023                 </w:t>
      </w:r>
    </w:p>
    <w:p w14:paraId="7C08064F" w14:textId="77777777" w:rsidR="007C7259" w:rsidRDefault="007C7259" w:rsidP="007C7259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УВР Кондрашовой А.И., председателю аттестационной комиссии:</w:t>
      </w:r>
    </w:p>
    <w:p w14:paraId="5AE70D24" w14:textId="77777777" w:rsidR="007C7259" w:rsidRDefault="007C7259" w:rsidP="007C7259">
      <w:pPr>
        <w:pStyle w:val="a5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составить список педагогических работников, подлежащих аттестации на соответствие занимаемой должности;</w:t>
      </w:r>
    </w:p>
    <w:p w14:paraId="6CF01570" w14:textId="77777777" w:rsidR="007C7259" w:rsidRDefault="007C7259" w:rsidP="007C7259">
      <w:pPr>
        <w:pStyle w:val="a5"/>
        <w:tabs>
          <w:tab w:val="num" w:pos="993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составить график аттестации педагогических работников, подлежащих аттестации на соответствие занимаемой должности.</w:t>
      </w:r>
    </w:p>
    <w:p w14:paraId="51735116" w14:textId="77777777" w:rsidR="007C7259" w:rsidRDefault="007C7259" w:rsidP="007C7259">
      <w:pPr>
        <w:pStyle w:val="a5"/>
        <w:numPr>
          <w:ilvl w:val="0"/>
          <w:numId w:val="1"/>
        </w:numPr>
        <w:tabs>
          <w:tab w:val="num" w:pos="-2694"/>
          <w:tab w:val="num" w:pos="-2268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исполнения настоящего оставляю за собой. </w:t>
      </w:r>
    </w:p>
    <w:p w14:paraId="4FFAAC4E" w14:textId="77777777" w:rsidR="007C7259" w:rsidRDefault="007C7259" w:rsidP="007C7259">
      <w:pPr>
        <w:pStyle w:val="a5"/>
        <w:tabs>
          <w:tab w:val="left" w:pos="851"/>
        </w:tabs>
        <w:spacing w:line="276" w:lineRule="auto"/>
        <w:ind w:left="786" w:firstLine="0"/>
        <w:jc w:val="both"/>
        <w:rPr>
          <w:sz w:val="24"/>
          <w:szCs w:val="24"/>
        </w:rPr>
      </w:pPr>
    </w:p>
    <w:p w14:paraId="5EB11B14" w14:textId="77777777" w:rsidR="007C7259" w:rsidRDefault="007C7259" w:rsidP="007C7259">
      <w:pPr>
        <w:pStyle w:val="a5"/>
        <w:tabs>
          <w:tab w:val="left" w:pos="851"/>
        </w:tabs>
        <w:spacing w:line="276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Н.В.Шонина</w:t>
      </w:r>
      <w:proofErr w:type="spellEnd"/>
    </w:p>
    <w:p w14:paraId="4B68B9F0" w14:textId="77777777" w:rsidR="007C7259" w:rsidRDefault="007C7259" w:rsidP="007C7259">
      <w:pPr>
        <w:pStyle w:val="a5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14:paraId="0BB206B4" w14:textId="77777777" w:rsidR="007C7259" w:rsidRDefault="007C7259" w:rsidP="007C725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7B7EB0D" w14:textId="75D492EF" w:rsidR="007C7259" w:rsidRDefault="007C7259" w:rsidP="007C72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15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288860A" wp14:editId="45B96E98">
                <wp:extent cx="2138045" cy="924560"/>
                <wp:effectExtent l="9525" t="9525" r="508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924560"/>
                          <a:chOff x="0" y="0"/>
                          <a:chExt cx="3367" cy="145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344" cy="1432"/>
                            <a:chOff x="11" y="11"/>
                            <a:chExt cx="3344" cy="143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344" cy="1432"/>
                            </a:xfrm>
                            <a:custGeom>
                              <a:avLst/>
                              <a:gdLst>
                                <a:gd name="T0" fmla="*/ 0 w 3344"/>
                                <a:gd name="T1" fmla="*/ 1376 h 1432"/>
                                <a:gd name="T2" fmla="*/ 0 w 3344"/>
                                <a:gd name="T3" fmla="*/ 70 h 143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44" h="1432">
                                  <a:moveTo>
                                    <a:pt x="0" y="1376"/>
                                  </a:move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149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344" cy="1432"/>
                            </a:xfrm>
                            <a:custGeom>
                              <a:avLst/>
                              <a:gdLst>
                                <a:gd name="T0" fmla="*/ 3343 w 3344"/>
                                <a:gd name="T1" fmla="*/ 1400 h 1432"/>
                                <a:gd name="T2" fmla="*/ 3343 w 3344"/>
                                <a:gd name="T3" fmla="*/ 55 h 143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44" h="1432">
                                  <a:moveTo>
                                    <a:pt x="3343" y="1400"/>
                                  </a:moveTo>
                                  <a:lnTo>
                                    <a:pt x="3343" y="55"/>
                                  </a:lnTo>
                                </a:path>
                              </a:pathLst>
                            </a:custGeom>
                            <a:noFill/>
                            <a:ln w="149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344" cy="1432"/>
                            </a:xfrm>
                            <a:custGeom>
                              <a:avLst/>
                              <a:gdLst>
                                <a:gd name="T0" fmla="*/ 62 w 3344"/>
                                <a:gd name="T1" fmla="*/ 0 h 1432"/>
                                <a:gd name="T2" fmla="*/ 3296 w 3344"/>
                                <a:gd name="T3" fmla="*/ 0 h 143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44" h="1432">
                                  <a:moveTo>
                                    <a:pt x="62" y="0"/>
                                  </a:moveTo>
                                  <a:lnTo>
                                    <a:pt x="3296" y="0"/>
                                  </a:lnTo>
                                </a:path>
                              </a:pathLst>
                            </a:custGeom>
                            <a:noFill/>
                            <a:ln w="149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344" cy="1432"/>
                            </a:xfrm>
                            <a:custGeom>
                              <a:avLst/>
                              <a:gdLst>
                                <a:gd name="T0" fmla="*/ 62 w 3344"/>
                                <a:gd name="T1" fmla="*/ 1431 h 1432"/>
                                <a:gd name="T2" fmla="*/ 3296 w 3344"/>
                                <a:gd name="T3" fmla="*/ 1431 h 143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44" h="1432">
                                  <a:moveTo>
                                    <a:pt x="62" y="1431"/>
                                  </a:moveTo>
                                  <a:lnTo>
                                    <a:pt x="3296" y="1431"/>
                                  </a:lnTo>
                                </a:path>
                              </a:pathLst>
                            </a:custGeom>
                            <a:noFill/>
                            <a:ln w="149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223"/>
                            <a:ext cx="146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80A96" w14:textId="77777777" w:rsidR="007C7259" w:rsidRDefault="007C7259" w:rsidP="007C7259">
                              <w:pPr>
                                <w:pStyle w:val="a3"/>
                                <w:kinsoku w:val="0"/>
                                <w:overflowPunct w:val="0"/>
                                <w:spacing w:line="147" w:lineRule="exact"/>
                                <w:ind w:right="98"/>
                                <w:jc w:val="right"/>
                                <w:rPr>
                                  <w:rFonts w:ascii="Arial" w:hAnsi="Arial" w:cs="Arial"/>
                                  <w:color w:val="496B8C"/>
                                  <w:w w:val="105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96B8C"/>
                                  <w:w w:val="105"/>
                                  <w:sz w:val="13"/>
                                  <w:szCs w:val="13"/>
                                </w:rPr>
                                <w:t>Документ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spacing w:val="-23"/>
                                  <w:w w:val="105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B567E"/>
                                  <w:w w:val="105"/>
                                  <w:sz w:val="13"/>
                                  <w:szCs w:val="13"/>
                                </w:rPr>
                                <w:t>п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w w:val="105"/>
                                  <w:sz w:val="13"/>
                                  <w:szCs w:val="13"/>
                                </w:rPr>
                                <w:t>одписан</w:t>
                              </w:r>
                            </w:p>
                            <w:p w14:paraId="166ADCEF" w14:textId="77777777" w:rsidR="007C7259" w:rsidRDefault="007C7259" w:rsidP="007C7259">
                              <w:pPr>
                                <w:pStyle w:val="a3"/>
                                <w:kinsoku w:val="0"/>
                                <w:overflowPunct w:val="0"/>
                                <w:spacing w:before="63"/>
                                <w:ind w:right="18"/>
                                <w:jc w:val="right"/>
                                <w:rPr>
                                  <w:rFonts w:ascii="Arial" w:hAnsi="Arial" w:cs="Arial"/>
                                  <w:color w:val="496B8C"/>
                                  <w:spacing w:val="-1"/>
                                  <w:w w:val="105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96B8C"/>
                                  <w:spacing w:val="-1"/>
                                  <w:w w:val="105"/>
                                  <w:sz w:val="13"/>
                                  <w:szCs w:val="13"/>
                                </w:rPr>
                                <w:t>электронной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spacing w:val="-9"/>
                                  <w:w w:val="105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96B8C"/>
                                  <w:spacing w:val="-1"/>
                                  <w:w w:val="105"/>
                                  <w:sz w:val="13"/>
                                  <w:szCs w:val="13"/>
                                </w:rPr>
                                <w:t>rюд</w:t>
                              </w:r>
                              <w:r>
                                <w:rPr>
                                  <w:rFonts w:ascii="Arial" w:hAnsi="Arial" w:cs="Arial"/>
                                  <w:color w:val="2B567E"/>
                                  <w:spacing w:val="-1"/>
                                  <w:w w:val="105"/>
                                  <w:sz w:val="13"/>
                                  <w:szCs w:val="13"/>
                                </w:rPr>
                                <w:t>п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spacing w:val="-1"/>
                                  <w:w w:val="105"/>
                                  <w:sz w:val="13"/>
                                  <w:szCs w:val="13"/>
                                </w:rPr>
                                <w:t>исью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8" y="848"/>
                            <a:ext cx="244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97DAD" w14:textId="77777777" w:rsidR="007C7259" w:rsidRDefault="007C7259" w:rsidP="007C7259">
                              <w:pPr>
                                <w:pStyle w:val="a3"/>
                                <w:kinsoku w:val="0"/>
                                <w:overflowPunct w:val="0"/>
                                <w:spacing w:line="123" w:lineRule="exact"/>
                                <w:ind w:left="3"/>
                                <w:rPr>
                                  <w:color w:val="496B8C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color w:val="496B8C"/>
                                  <w:sz w:val="11"/>
                                  <w:szCs w:val="11"/>
                                </w:rPr>
                                <w:t>Сертификат</w:t>
                              </w:r>
                              <w:r>
                                <w:rPr>
                                  <w:color w:val="496B8C"/>
                                  <w:spacing w:val="2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496B8C"/>
                                  <w:sz w:val="11"/>
                                  <w:szCs w:val="11"/>
                                </w:rPr>
                                <w:t>OOf5f5950cfe3af7ba7aaЫe1dff3472Ы</w:t>
                              </w:r>
                            </w:p>
                            <w:p w14:paraId="7CB73E85" w14:textId="77777777" w:rsidR="007C7259" w:rsidRDefault="007C7259" w:rsidP="007C7259">
                              <w:pPr>
                                <w:pStyle w:val="a3"/>
                                <w:kinsoku w:val="0"/>
                                <w:overflowPunct w:val="0"/>
                                <w:spacing w:before="39"/>
                                <w:rPr>
                                  <w:rFonts w:ascii="Arial" w:hAnsi="Arial" w:cs="Arial"/>
                                  <w:color w:val="496B8C"/>
                                  <w:w w:val="105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96B8C"/>
                                  <w:w w:val="105"/>
                                  <w:sz w:val="10"/>
                                  <w:szCs w:val="10"/>
                                </w:rPr>
                                <w:t>Впадеnец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96B8C"/>
                                  <w:spacing w:val="-16"/>
                                  <w:w w:val="10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96B8C"/>
                                  <w:w w:val="105"/>
                                  <w:sz w:val="10"/>
                                  <w:szCs w:val="10"/>
                                </w:rPr>
                                <w:t>ШонинаНаталья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96B8C"/>
                                  <w:spacing w:val="-3"/>
                                  <w:w w:val="10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96B8C"/>
                                  <w:w w:val="105"/>
                                  <w:sz w:val="10"/>
                                  <w:szCs w:val="10"/>
                                </w:rPr>
                                <w:t>вадимовна</w:t>
                              </w:r>
                              <w:proofErr w:type="spellEnd"/>
                            </w:p>
                            <w:p w14:paraId="1CE66B01" w14:textId="77777777" w:rsidR="007C7259" w:rsidRDefault="007C7259" w:rsidP="007C7259">
                              <w:pPr>
                                <w:pStyle w:val="a3"/>
                                <w:kinsoku w:val="0"/>
                                <w:overflowPunct w:val="0"/>
                                <w:spacing w:before="35"/>
                                <w:ind w:left="3"/>
                                <w:rPr>
                                  <w:rFonts w:ascii="Arial" w:hAnsi="Arial" w:cs="Arial"/>
                                  <w:color w:val="496B8C"/>
                                  <w:w w:val="11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color w:val="496B8C"/>
                                  <w:w w:val="110"/>
                                  <w:sz w:val="10"/>
                                  <w:szCs w:val="10"/>
                                </w:rPr>
                                <w:t>Срок</w:t>
                              </w:r>
                              <w:r>
                                <w:rPr>
                                  <w:color w:val="496B8C"/>
                                  <w:spacing w:val="-17"/>
                                  <w:w w:val="11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w w:val="110"/>
                                  <w:sz w:val="10"/>
                                  <w:szCs w:val="10"/>
                                </w:rPr>
                                <w:t>действия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spacing w:val="-5"/>
                                  <w:w w:val="11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w w:val="110"/>
                                  <w:sz w:val="10"/>
                                  <w:szCs w:val="10"/>
                                </w:rPr>
                                <w:t xml:space="preserve">с </w:t>
                              </w:r>
                              <w:r>
                                <w:rPr>
                                  <w:color w:val="496B8C"/>
                                  <w:w w:val="110"/>
                                  <w:sz w:val="10"/>
                                  <w:szCs w:val="10"/>
                                </w:rPr>
                                <w:t>25.02.2022</w:t>
                              </w:r>
                              <w:r>
                                <w:rPr>
                                  <w:color w:val="496B8C"/>
                                  <w:spacing w:val="-7"/>
                                  <w:w w:val="11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w w:val="110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spacing w:val="-4"/>
                                  <w:w w:val="11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w w:val="110"/>
                                  <w:sz w:val="10"/>
                                  <w:szCs w:val="10"/>
                                </w:rPr>
                                <w:t>по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spacing w:val="-5"/>
                                  <w:w w:val="11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496B8C"/>
                                  <w:w w:val="110"/>
                                  <w:sz w:val="10"/>
                                  <w:szCs w:val="10"/>
                                </w:rPr>
                                <w:t xml:space="preserve">21.05.2023 </w:t>
                              </w:r>
                              <w:r>
                                <w:rPr>
                                  <w:rFonts w:ascii="Arial" w:hAnsi="Arial" w:cs="Arial"/>
                                  <w:color w:val="496B8C"/>
                                  <w:w w:val="110"/>
                                  <w:sz w:val="10"/>
                                  <w:szCs w:val="10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8860A" id="Группа 1" o:spid="_x0000_s1026" style="width:168.35pt;height:72.8pt;mso-position-horizontal-relative:char;mso-position-vertical-relative:line" coordsize="3367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">
                <v:group id="Group 3" o:spid="_x0000_s1027" style="position:absolute;left:11;top:11;width:3344;height:1432" coordorigin="11,11" coordsize="3344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3344;height:1432;visibility:visible;mso-wrap-style:square;v-text-anchor:top" coordsize="3344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" path="m,1376l,70e" filled="f" strokeweight=".41436mm">
                    <v:path arrowok="t" o:connecttype="custom" o:connectlocs="0,1376;0,70" o:connectangles="0,0"/>
                  </v:shape>
                  <v:shape id="Freeform 5" o:spid="_x0000_s1029" style="position:absolute;left:11;top:11;width:3344;height:1432;visibility:visible;mso-wrap-style:square;v-text-anchor:top" coordsize="3344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" path="m3343,1400r,-1345e" filled="f" strokeweight=".41436mm">
                    <v:path arrowok="t" o:connecttype="custom" o:connectlocs="3343,1400;3343,55" o:connectangles="0,0"/>
                  </v:shape>
                  <v:shape id="Freeform 6" o:spid="_x0000_s1030" style="position:absolute;left:11;top:11;width:3344;height:1432;visibility:visible;mso-wrap-style:square;v-text-anchor:top" coordsize="3344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" path="m62,l3296,e" filled="f" strokeweight=".41436mm">
                    <v:path arrowok="t" o:connecttype="custom" o:connectlocs="62,0;3296,0" o:connectangles="0,0"/>
                  </v:shape>
                  <v:shape id="Freeform 7" o:spid="_x0000_s1031" style="position:absolute;left:11;top:11;width:3344;height:1432;visibility:visible;mso-wrap-style:square;v-text-anchor:top" coordsize="3344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" path="m62,1431r3234,e" filled="f" strokeweight=".41436mm">
                    <v:path arrowok="t" o:connecttype="custom" o:connectlocs="62,1431;3296,1431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55;top:223;width:146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4680A96" w14:textId="77777777" w:rsidR="007C7259" w:rsidRDefault="007C7259" w:rsidP="007C7259">
                        <w:pPr>
                          <w:pStyle w:val="a3"/>
                          <w:kinsoku w:val="0"/>
                          <w:overflowPunct w:val="0"/>
                          <w:spacing w:line="147" w:lineRule="exact"/>
                          <w:ind w:right="98"/>
                          <w:jc w:val="right"/>
                          <w:rPr>
                            <w:rFonts w:ascii="Arial" w:hAnsi="Arial" w:cs="Arial"/>
                            <w:color w:val="496B8C"/>
                            <w:w w:val="105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color w:val="496B8C"/>
                            <w:w w:val="105"/>
                            <w:sz w:val="13"/>
                            <w:szCs w:val="13"/>
                          </w:rPr>
                          <w:t>Документ</w:t>
                        </w:r>
                        <w:r>
                          <w:rPr>
                            <w:rFonts w:ascii="Arial" w:hAnsi="Arial" w:cs="Arial"/>
                            <w:color w:val="496B8C"/>
                            <w:spacing w:val="-23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B567E"/>
                            <w:w w:val="105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rFonts w:ascii="Arial" w:hAnsi="Arial" w:cs="Arial"/>
                            <w:color w:val="496B8C"/>
                            <w:w w:val="105"/>
                            <w:sz w:val="13"/>
                            <w:szCs w:val="13"/>
                          </w:rPr>
                          <w:t>одписан</w:t>
                        </w:r>
                      </w:p>
                      <w:p w14:paraId="166ADCEF" w14:textId="77777777" w:rsidR="007C7259" w:rsidRDefault="007C7259" w:rsidP="007C7259">
                        <w:pPr>
                          <w:pStyle w:val="a3"/>
                          <w:kinsoku w:val="0"/>
                          <w:overflowPunct w:val="0"/>
                          <w:spacing w:before="63"/>
                          <w:ind w:right="18"/>
                          <w:jc w:val="right"/>
                          <w:rPr>
                            <w:rFonts w:ascii="Arial" w:hAnsi="Arial" w:cs="Arial"/>
                            <w:color w:val="496B8C"/>
                            <w:spacing w:val="-1"/>
                            <w:w w:val="105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color w:val="496B8C"/>
                            <w:spacing w:val="-1"/>
                            <w:w w:val="105"/>
                            <w:sz w:val="13"/>
                            <w:szCs w:val="13"/>
                          </w:rPr>
                          <w:t>электронной</w:t>
                        </w:r>
                        <w:r>
                          <w:rPr>
                            <w:rFonts w:ascii="Arial" w:hAnsi="Arial" w:cs="Arial"/>
                            <w:color w:val="496B8C"/>
                            <w:spacing w:val="-9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96B8C"/>
                            <w:spacing w:val="-1"/>
                            <w:w w:val="105"/>
                            <w:sz w:val="13"/>
                            <w:szCs w:val="13"/>
                          </w:rPr>
                          <w:t>rюд</w:t>
                        </w:r>
                        <w:r>
                          <w:rPr>
                            <w:rFonts w:ascii="Arial" w:hAnsi="Arial" w:cs="Arial"/>
                            <w:color w:val="2B567E"/>
                            <w:spacing w:val="-1"/>
                            <w:w w:val="105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rFonts w:ascii="Arial" w:hAnsi="Arial" w:cs="Arial"/>
                            <w:color w:val="496B8C"/>
                            <w:spacing w:val="-1"/>
                            <w:w w:val="105"/>
                            <w:sz w:val="13"/>
                            <w:szCs w:val="13"/>
                          </w:rPr>
                          <w:t>исью</w:t>
                        </w:r>
                        <w:proofErr w:type="spellEnd"/>
                      </w:p>
                    </w:txbxContent>
                  </v:textbox>
                </v:shape>
                <v:shape id="Text Box 9" o:spid="_x0000_s1033" type="#_x0000_t202" style="position:absolute;left:168;top:848;width:244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2D97DAD" w14:textId="77777777" w:rsidR="007C7259" w:rsidRDefault="007C7259" w:rsidP="007C7259">
                        <w:pPr>
                          <w:pStyle w:val="a3"/>
                          <w:kinsoku w:val="0"/>
                          <w:overflowPunct w:val="0"/>
                          <w:spacing w:line="123" w:lineRule="exact"/>
                          <w:ind w:left="3"/>
                          <w:rPr>
                            <w:color w:val="496B8C"/>
                            <w:sz w:val="11"/>
                            <w:szCs w:val="11"/>
                          </w:rPr>
                        </w:pPr>
                        <w:r>
                          <w:rPr>
                            <w:color w:val="496B8C"/>
                            <w:sz w:val="11"/>
                            <w:szCs w:val="11"/>
                          </w:rPr>
                          <w:t>Сертификат</w:t>
                        </w:r>
                        <w:r>
                          <w:rPr>
                            <w:color w:val="496B8C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6B8C"/>
                            <w:sz w:val="11"/>
                            <w:szCs w:val="11"/>
                          </w:rPr>
                          <w:t>OOf5f5950cfe3af7ba7aaЫe1dff3472Ы</w:t>
                        </w:r>
                      </w:p>
                      <w:p w14:paraId="7CB73E85" w14:textId="77777777" w:rsidR="007C7259" w:rsidRDefault="007C7259" w:rsidP="007C7259">
                        <w:pPr>
                          <w:pStyle w:val="a3"/>
                          <w:kinsoku w:val="0"/>
                          <w:overflowPunct w:val="0"/>
                          <w:spacing w:before="39"/>
                          <w:rPr>
                            <w:rFonts w:ascii="Arial" w:hAnsi="Arial" w:cs="Arial"/>
                            <w:color w:val="496B8C"/>
                            <w:w w:val="105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496B8C"/>
                            <w:w w:val="105"/>
                            <w:sz w:val="10"/>
                            <w:szCs w:val="10"/>
                          </w:rPr>
                          <w:t>Впадеnец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96B8C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96B8C"/>
                            <w:w w:val="105"/>
                            <w:sz w:val="10"/>
                            <w:szCs w:val="10"/>
                          </w:rPr>
                          <w:t>ШонинаНаталья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96B8C"/>
                            <w:spacing w:val="-3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96B8C"/>
                            <w:w w:val="105"/>
                            <w:sz w:val="10"/>
                            <w:szCs w:val="10"/>
                          </w:rPr>
                          <w:t>вадимовна</w:t>
                        </w:r>
                        <w:proofErr w:type="spellEnd"/>
                      </w:p>
                      <w:p w14:paraId="1CE66B01" w14:textId="77777777" w:rsidR="007C7259" w:rsidRDefault="007C7259" w:rsidP="007C7259">
                        <w:pPr>
                          <w:pStyle w:val="a3"/>
                          <w:kinsoku w:val="0"/>
                          <w:overflowPunct w:val="0"/>
                          <w:spacing w:before="35"/>
                          <w:ind w:left="3"/>
                          <w:rPr>
                            <w:rFonts w:ascii="Arial" w:hAnsi="Arial" w:cs="Arial"/>
                            <w:color w:val="496B8C"/>
                            <w:w w:val="110"/>
                            <w:sz w:val="10"/>
                            <w:szCs w:val="10"/>
                          </w:rPr>
                        </w:pPr>
                        <w:r>
                          <w:rPr>
                            <w:color w:val="496B8C"/>
                            <w:w w:val="110"/>
                            <w:sz w:val="10"/>
                            <w:szCs w:val="10"/>
                          </w:rPr>
                          <w:t>Срок</w:t>
                        </w:r>
                        <w:r>
                          <w:rPr>
                            <w:color w:val="496B8C"/>
                            <w:spacing w:val="-17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496B8C"/>
                            <w:w w:val="110"/>
                            <w:sz w:val="10"/>
                            <w:szCs w:val="10"/>
                          </w:rPr>
                          <w:t>действия</w:t>
                        </w:r>
                        <w:r>
                          <w:rPr>
                            <w:rFonts w:ascii="Arial" w:hAnsi="Arial" w:cs="Arial"/>
                            <w:color w:val="496B8C"/>
                            <w:spacing w:val="-5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496B8C"/>
                            <w:w w:val="110"/>
                            <w:sz w:val="10"/>
                            <w:szCs w:val="10"/>
                          </w:rPr>
                          <w:t xml:space="preserve">с </w:t>
                        </w:r>
                        <w:r>
                          <w:rPr>
                            <w:color w:val="496B8C"/>
                            <w:w w:val="110"/>
                            <w:sz w:val="10"/>
                            <w:szCs w:val="10"/>
                          </w:rPr>
                          <w:t>25.02.2022</w:t>
                        </w:r>
                        <w:r>
                          <w:rPr>
                            <w:color w:val="496B8C"/>
                            <w:spacing w:val="-7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496B8C"/>
                            <w:w w:val="11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496B8C"/>
                            <w:spacing w:val="-4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496B8C"/>
                            <w:w w:val="110"/>
                            <w:sz w:val="10"/>
                            <w:szCs w:val="10"/>
                          </w:rPr>
                          <w:t>по</w:t>
                        </w:r>
                        <w:r>
                          <w:rPr>
                            <w:rFonts w:ascii="Arial" w:hAnsi="Arial" w:cs="Arial"/>
                            <w:color w:val="496B8C"/>
                            <w:spacing w:val="-5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96B8C"/>
                            <w:w w:val="110"/>
                            <w:sz w:val="10"/>
                            <w:szCs w:val="10"/>
                          </w:rPr>
                          <w:t xml:space="preserve">21.05.2023 </w:t>
                        </w:r>
                        <w:r>
                          <w:rPr>
                            <w:rFonts w:ascii="Arial" w:hAnsi="Arial" w:cs="Arial"/>
                            <w:color w:val="496B8C"/>
                            <w:w w:val="110"/>
                            <w:sz w:val="10"/>
                            <w:szCs w:val="10"/>
                          </w:rPr>
                          <w:t>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C12C62" w14:textId="77777777" w:rsidR="007C7259" w:rsidRDefault="007C7259" w:rsidP="007C7259">
      <w:pPr>
        <w:spacing w:after="0"/>
        <w:ind w:left="2124" w:firstLine="4113"/>
        <w:rPr>
          <w:rFonts w:ascii="Times New Roman" w:hAnsi="Times New Roman"/>
          <w:sz w:val="24"/>
          <w:szCs w:val="24"/>
        </w:rPr>
      </w:pPr>
    </w:p>
    <w:p w14:paraId="0ED0A391" w14:textId="77777777" w:rsidR="007C7259" w:rsidRDefault="007C7259" w:rsidP="007C7259">
      <w:pPr>
        <w:spacing w:after="0"/>
        <w:ind w:left="2124" w:firstLine="4113"/>
        <w:rPr>
          <w:rFonts w:ascii="Times New Roman" w:hAnsi="Times New Roman"/>
          <w:sz w:val="24"/>
          <w:szCs w:val="24"/>
        </w:rPr>
      </w:pPr>
    </w:p>
    <w:p w14:paraId="751F9DCE" w14:textId="77777777" w:rsidR="007C7259" w:rsidRDefault="007C7259" w:rsidP="007C7259">
      <w:pPr>
        <w:spacing w:after="0"/>
        <w:ind w:left="2124" w:firstLine="4113"/>
        <w:rPr>
          <w:rFonts w:ascii="Times New Roman" w:hAnsi="Times New Roman"/>
          <w:sz w:val="24"/>
          <w:szCs w:val="24"/>
        </w:rPr>
      </w:pPr>
    </w:p>
    <w:p w14:paraId="58F5E783" w14:textId="77777777" w:rsidR="007C7259" w:rsidRDefault="007C7259" w:rsidP="007C7259">
      <w:pPr>
        <w:spacing w:after="0"/>
        <w:ind w:left="2124" w:firstLine="4113"/>
        <w:rPr>
          <w:rFonts w:ascii="Times New Roman" w:hAnsi="Times New Roman"/>
          <w:sz w:val="24"/>
          <w:szCs w:val="24"/>
        </w:rPr>
      </w:pPr>
    </w:p>
    <w:p w14:paraId="3C9CBB89" w14:textId="77777777" w:rsidR="00C96EBE" w:rsidRDefault="00C96EBE"/>
    <w:sectPr w:rsidR="00C9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num w:numId="1" w16cid:durableId="464469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59"/>
    <w:rsid w:val="007C7259"/>
    <w:rsid w:val="00C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9A75"/>
  <w15:chartTrackingRefBased/>
  <w15:docId w15:val="{1F0ADEFA-3D05-4DB2-B8E1-45E24FFB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7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C725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C7259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72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7C7259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2022-10-10T12:45:00Z</cp:lastPrinted>
  <dcterms:created xsi:type="dcterms:W3CDTF">2022-10-10T12:43:00Z</dcterms:created>
  <dcterms:modified xsi:type="dcterms:W3CDTF">2022-10-10T12:47:00Z</dcterms:modified>
</cp:coreProperties>
</file>