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2" w:rsidRDefault="00B26EA1" w:rsidP="00B26E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EA1">
        <w:rPr>
          <w:rFonts w:ascii="Times New Roman" w:hAnsi="Times New Roman" w:cs="Times New Roman"/>
          <w:b/>
          <w:sz w:val="28"/>
          <w:szCs w:val="28"/>
          <w:u w:val="single"/>
        </w:rPr>
        <w:t>При переходе на домашнее обучение по медицинским показаниям</w:t>
      </w:r>
    </w:p>
    <w:p w:rsidR="00B26EA1" w:rsidRDefault="00B26EA1" w:rsidP="00B26E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EA1" w:rsidRDefault="00B26EA1" w:rsidP="00B26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Зачислиться в школу</w:t>
      </w:r>
    </w:p>
    <w:p w:rsidR="00B26EA1" w:rsidRDefault="00B26EA1" w:rsidP="00B26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Написать заявление о переходе на домашнее обучение</w:t>
      </w:r>
    </w:p>
    <w:p w:rsidR="00B26EA1" w:rsidRDefault="00B26EA1" w:rsidP="00B26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Оформить договор со школой</w:t>
      </w:r>
    </w:p>
    <w:p w:rsidR="00B26EA1" w:rsidRDefault="00B26EA1" w:rsidP="00B26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Согласовать со школой индивидуальный учебный план</w:t>
      </w:r>
    </w:p>
    <w:p w:rsidR="00B26EA1" w:rsidRDefault="00B26EA1" w:rsidP="00B26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Согласовать со школой расписание занятий</w:t>
      </w:r>
    </w:p>
    <w:p w:rsidR="00B26EA1" w:rsidRDefault="00B26EA1" w:rsidP="00B26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Зарегистрироваться на электронный дневник</w:t>
      </w:r>
    </w:p>
    <w:p w:rsidR="00B26EA1" w:rsidRDefault="00B26EA1" w:rsidP="00B26EA1">
      <w:pPr>
        <w:rPr>
          <w:rFonts w:ascii="Times New Roman" w:hAnsi="Times New Roman" w:cs="Times New Roman"/>
          <w:sz w:val="28"/>
          <w:szCs w:val="28"/>
        </w:rPr>
      </w:pPr>
    </w:p>
    <w:p w:rsidR="00B26EA1" w:rsidRDefault="00B26EA1" w:rsidP="00B26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необходимые для оформления домашнего обучения по медицинским показаниям</w:t>
      </w:r>
    </w:p>
    <w:p w:rsidR="00B26EA1" w:rsidRDefault="00B26EA1" w:rsidP="00B26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Документы, необходимые для зачисления в школу</w:t>
      </w:r>
    </w:p>
    <w:p w:rsidR="00B26EA1" w:rsidRPr="00B26EA1" w:rsidRDefault="00B26EA1" w:rsidP="00B26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Если ребенок уже является обучающимся школы, то нужна только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медицинская справка с рекомендацией обучения на дому.</w:t>
      </w:r>
    </w:p>
    <w:sectPr w:rsidR="00B26EA1" w:rsidRPr="00B2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FB"/>
    <w:rsid w:val="003D61B4"/>
    <w:rsid w:val="0096710E"/>
    <w:rsid w:val="00AF72FB"/>
    <w:rsid w:val="00B2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75D3"/>
  <w15:chartTrackingRefBased/>
  <w15:docId w15:val="{43392738-8F1B-4C21-B730-3F3693C9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Маргарита Викторовна</dc:creator>
  <cp:keywords/>
  <dc:description/>
  <cp:lastModifiedBy>Васильева Маргарита Викторовна</cp:lastModifiedBy>
  <cp:revision>3</cp:revision>
  <dcterms:created xsi:type="dcterms:W3CDTF">2019-03-19T13:55:00Z</dcterms:created>
  <dcterms:modified xsi:type="dcterms:W3CDTF">2019-03-19T14:03:00Z</dcterms:modified>
</cp:coreProperties>
</file>