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28" w:rsidRDefault="005B4728"/>
    <w:p w:rsidR="001702DE" w:rsidRDefault="001702DE"/>
    <w:p w:rsidR="001702DE" w:rsidRDefault="001702DE"/>
    <w:p w:rsidR="001702DE" w:rsidRPr="001702DE" w:rsidRDefault="001702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1702DE">
        <w:rPr>
          <w:rFonts w:ascii="Times New Roman" w:hAnsi="Times New Roman" w:cs="Times New Roman"/>
          <w:b/>
          <w:sz w:val="28"/>
        </w:rPr>
        <w:t>Сведения о специальном педагогическом образовании и профессиональной подготовке на 01.09.2019</w:t>
      </w:r>
    </w:p>
    <w:p w:rsidR="001702DE" w:rsidRDefault="001702DE"/>
    <w:tbl>
      <w:tblPr>
        <w:tblStyle w:val="a3"/>
        <w:tblW w:w="16039" w:type="dxa"/>
        <w:tblInd w:w="0" w:type="dxa"/>
        <w:tblLook w:val="04A0" w:firstRow="1" w:lastRow="0" w:firstColumn="1" w:lastColumn="0" w:noHBand="0" w:noVBand="1"/>
      </w:tblPr>
      <w:tblGrid>
        <w:gridCol w:w="478"/>
        <w:gridCol w:w="1365"/>
        <w:gridCol w:w="1137"/>
        <w:gridCol w:w="1720"/>
        <w:gridCol w:w="2099"/>
        <w:gridCol w:w="1701"/>
        <w:gridCol w:w="1985"/>
        <w:gridCol w:w="2268"/>
        <w:gridCol w:w="1134"/>
        <w:gridCol w:w="2152"/>
      </w:tblGrid>
      <w:tr w:rsidR="001702DE" w:rsidTr="001702DE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Приём сотрудника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Полученное образование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ОООД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ОООД профессиональной переподготовки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1702DE" w:rsidTr="001702DE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М.Ф.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РГПУ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Кустанайский технологический техникум легкой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14.05.1992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702DE" w:rsidTr="00D30CB5">
        <w:trPr>
          <w:trHeight w:val="12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Алмакаева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Э.Я.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Новочеркасский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инженерно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мелиоративный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D30CB5">
        <w:trPr>
          <w:trHeight w:val="150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Пензенский государственный педагогический институт им. В.Г. Белинского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Андрианова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ГРПУ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им.А.И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Герцена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30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"Российский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ЛГУ им. Жданова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Специальная педагогика</w:t>
            </w: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Е.Б.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Воспитатель группы продленного дня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Калмыцкий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30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Санкт-Петербургский университет промышленных технологий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АНО ДПО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УрИПКиП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некомерческая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организация дополнительного профессионального образования "Уральский институт повышения квалификации и переподготовки"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11.03.2019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tabs>
                <w:tab w:val="left" w:pos="225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ab/>
              <w:t>учитель</w:t>
            </w:r>
          </w:p>
          <w:p w:rsidR="001702DE" w:rsidRDefault="001702DE">
            <w:pPr>
              <w:tabs>
                <w:tab w:val="left" w:pos="225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истории</w:t>
            </w:r>
          </w:p>
        </w:tc>
      </w:tr>
      <w:tr w:rsidR="001702DE" w:rsidTr="001702DE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НОУ Академия управления "ТИСБИ"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Галичанская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А.К.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21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Гоголь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Национальный государственный Университет физической культуры, спорта и здоровья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П.Ф.Лесгафта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Дворниченко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водных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некомерческая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организация дополнительного профессионального образования "Институт развития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Образование и педагогика</w:t>
            </w: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Pr="00284178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41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Pr="00284178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41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Дубкова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Pr="00284178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41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Pr="00284178" w:rsidRDefault="0028417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начальной школы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Pr="00284178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41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имени </w:t>
            </w:r>
            <w:proofErr w:type="spellStart"/>
            <w:r w:rsidRPr="002841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Зеленина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Идашова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Хасавюртовский педагогический колледж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Батырмурзаева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Каменек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РГПУ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Карькова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Т.Е.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 ленного дня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Мелитопольский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госудаственный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педагогический ин-т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10.06.2010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школьное </w:t>
            </w:r>
          </w:p>
          <w:p w:rsidR="001702DE" w:rsidRDefault="0028417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</w:t>
            </w:r>
            <w:bookmarkStart w:id="0" w:name="_GoBack"/>
            <w:bookmarkEnd w:id="0"/>
            <w:r w:rsidR="00170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Кондратская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Иркутский государственный педагогический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Кондрашова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Государственный педагогический институт город Тамбов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физической культуры Воспитатель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Ленинградский государственный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Кривошеева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И.Е.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Туркменский государственный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А.М.Горького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Ленец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Дрогобычское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государственное музыкальное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Мартыненко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Ленинградский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Негосударственное Образовательное Учреждение высшего профессионального образования "Институт специальной педагогики и психологии"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21.11.2015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Теория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методика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обучения 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(начальная школа)</w:t>
            </w: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Милевская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Миндовская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О.К.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Московский государственный педагогический институт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Им.Б.И.Ленина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Мовсисян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Л.Д.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30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"Российский государственный педагогический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унивеститет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Армянский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гос.институт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Остапий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17.06.2010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Пархоменко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В.Н.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Мелитопольский государственный педагогический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Учитель математики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РГПУ им. А.И. Герцена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АНО ДПО "Московская академия профессиональных компетенций" по программе "Менеджмент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8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О.Р.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Заведующий библиотекой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АНО высшего профессионального образования "Европейский Университет "Бизнес Треугольник"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АНО высшего профессионального образования "Европейский Университет "Бизнес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ОБЖ</w:t>
            </w:r>
          </w:p>
        </w:tc>
      </w:tr>
      <w:tr w:rsidR="001702DE" w:rsidTr="001702DE">
        <w:trPr>
          <w:trHeight w:val="14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Пушкарев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Ленинградский ордена Ленина и ордена Трудового красного знамени государственный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А.А.Жданова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Заместитель директора по воспитательной работе 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государтсвенный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педагогический университет имени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М.Э.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РГПУ им. Герцена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Тепенко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Е.Ю.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технологии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21.11.2015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Теория и методика обучения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(начальная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школа)</w:t>
            </w: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информатики и ИКТ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Тошкентский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политехнический институт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Беруни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АНО ВО "МИСАО"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28.05.2016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информатики и ИКТ</w:t>
            </w: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Тимченко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27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Томашукова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культуры 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некомерческая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организация высшего профессионального образования "Европейский Университет "Бизнес Треугольник"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Усок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Тюменский педагогический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4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О.П.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Северо-Западный заочный политехнический институт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01.06.1994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Тульский государственный педагогический институт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Л.М.Толстого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8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И.А.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Харьковский институт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 педагогического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29.04.1996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французский</w:t>
            </w:r>
          </w:p>
        </w:tc>
      </w:tr>
      <w:tr w:rsidR="001702DE" w:rsidTr="001702DE">
        <w:trPr>
          <w:trHeight w:val="12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Шварева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В.Е.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Ленинградское педагогическое училище №1 им.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Швыркунова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В.Г.Короленко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Европейский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Унивеститет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"Бизнес Треугольник"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702DE" w:rsidTr="001702DE">
        <w:trPr>
          <w:trHeight w:val="319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Шонина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Москва федеральное государственное бюджетное образовательное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учреждание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высшего профессионального образования "Московский государственный университет печати им. Ивана Федорова"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СПбАППО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 w:rsidP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Теория и методика обучения(дошкольное образование)</w:t>
            </w:r>
          </w:p>
        </w:tc>
      </w:tr>
      <w:tr w:rsidR="001702DE" w:rsidTr="001702DE">
        <w:trPr>
          <w:trHeight w:val="9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Шонина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Уссурийский педагогический институт.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Щеголева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702DE" w:rsidTr="001702DE">
        <w:trPr>
          <w:trHeight w:val="15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Н.С.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Калужский государственный педагогический институт Им. К.Э. Циолковского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E" w:rsidRDefault="001702DE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702DE" w:rsidRDefault="001702DE" w:rsidP="001702DE">
      <w:pPr>
        <w:rPr>
          <w:sz w:val="20"/>
          <w:szCs w:val="20"/>
        </w:rPr>
      </w:pPr>
    </w:p>
    <w:p w:rsidR="001702DE" w:rsidRDefault="001702DE" w:rsidP="001702DE">
      <w:pPr>
        <w:ind w:left="-709" w:firstLine="709"/>
      </w:pPr>
    </w:p>
    <w:sectPr w:rsidR="001702DE" w:rsidSect="001702DE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DE"/>
    <w:rsid w:val="001702DE"/>
    <w:rsid w:val="00284178"/>
    <w:rsid w:val="005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2AD"/>
  <w15:chartTrackingRefBased/>
  <w15:docId w15:val="{8D32C200-9EA3-4BA9-857B-F45D8DB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cp:lastPrinted>2019-08-13T08:14:00Z</cp:lastPrinted>
  <dcterms:created xsi:type="dcterms:W3CDTF">2019-08-13T08:03:00Z</dcterms:created>
  <dcterms:modified xsi:type="dcterms:W3CDTF">2019-08-13T08:14:00Z</dcterms:modified>
</cp:coreProperties>
</file>