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EB" w:rsidRDefault="00041EEB" w:rsidP="00041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     бюджетное      общеобразовательное      учреждение    средняя общеобразовательная школа № 596 с углубленным изучением французского языка Приморского района Санкт-Петербурга</w:t>
      </w:r>
    </w:p>
    <w:p w:rsidR="00041EEB" w:rsidRDefault="00041EEB" w:rsidP="00041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EB" w:rsidRDefault="00041EEB" w:rsidP="00041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EB" w:rsidRDefault="00765A6D" w:rsidP="00765A6D">
      <w:pPr>
        <w:tabs>
          <w:tab w:val="center" w:pos="4677"/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41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65A6D" w:rsidRDefault="00765A6D" w:rsidP="00765A6D">
      <w:pPr>
        <w:tabs>
          <w:tab w:val="center" w:pos="4677"/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A6D" w:rsidRDefault="00765A6D" w:rsidP="00765A6D">
      <w:pPr>
        <w:tabs>
          <w:tab w:val="center" w:pos="4677"/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A6D" w:rsidRDefault="00765A6D" w:rsidP="00765A6D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11.01.2018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1-ОД </w:t>
      </w:r>
    </w:p>
    <w:tbl>
      <w:tblPr>
        <w:tblW w:w="0" w:type="auto"/>
        <w:jc w:val="right"/>
        <w:shd w:val="clear" w:color="auto" w:fill="FFFFFF"/>
        <w:tblCellMar>
          <w:top w:w="75" w:type="dxa"/>
          <w:left w:w="45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1"/>
      </w:tblGrid>
      <w:tr w:rsidR="00041EEB" w:rsidTr="00041EEB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:rsidR="00041EEB" w:rsidRDefault="00041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bssPhr8"/>
            <w:bookmarkStart w:id="1" w:name="dfaszqx367"/>
            <w:bookmarkEnd w:id="0"/>
            <w:bookmarkEnd w:id="1"/>
          </w:p>
        </w:tc>
      </w:tr>
    </w:tbl>
    <w:p w:rsidR="00765A6D" w:rsidRPr="00765A6D" w:rsidRDefault="00765A6D" w:rsidP="00765A6D">
      <w:pPr>
        <w:spacing w:after="12" w:line="268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 организации проведения аттестации </w:t>
      </w:r>
    </w:p>
    <w:p w:rsidR="00765A6D" w:rsidRDefault="00765A6D" w:rsidP="00765A6D">
      <w:pPr>
        <w:spacing w:after="12" w:line="268" w:lineRule="auto"/>
        <w:ind w:left="-5" w:right="2316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педагогических работников ГБОУ школы № 596 </w:t>
      </w:r>
    </w:p>
    <w:p w:rsidR="00765A6D" w:rsidRPr="00765A6D" w:rsidRDefault="00765A6D" w:rsidP="00765A6D">
      <w:pPr>
        <w:spacing w:after="12" w:line="268" w:lineRule="auto"/>
        <w:ind w:left="-5" w:right="2316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765A6D" w:rsidRPr="00765A6D" w:rsidRDefault="00765A6D" w:rsidP="00765A6D">
      <w:pPr>
        <w:spacing w:after="12" w:line="268" w:lineRule="auto"/>
        <w:ind w:left="-15" w:right="841" w:firstLine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Трудовым кодексом Российской Федерации, Федеральным законом от 29.12.2012 № 273-ФЗ «Об образовании в Российской Федерации»,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</w:t>
      </w:r>
    </w:p>
    <w:p w:rsidR="00765A6D" w:rsidRPr="00765A6D" w:rsidRDefault="00765A6D" w:rsidP="00765A6D">
      <w:pPr>
        <w:spacing w:after="22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left="10" w:right="851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ПРИКАЗЫВАЮ: </w:t>
      </w:r>
    </w:p>
    <w:p w:rsidR="00765A6D" w:rsidRPr="00765A6D" w:rsidRDefault="00765A6D" w:rsidP="00765A6D">
      <w:pPr>
        <w:spacing w:after="22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Default="00765A6D" w:rsidP="004D6EE8">
      <w:pPr>
        <w:numPr>
          <w:ilvl w:val="0"/>
          <w:numId w:val="1"/>
        </w:numPr>
        <w:spacing w:after="12" w:line="268" w:lineRule="auto"/>
        <w:ind w:right="841" w:firstLine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Проводить аттестацию педагогических работников ГБОУ школы № 596 </w:t>
      </w:r>
    </w:p>
    <w:p w:rsidR="00765A6D" w:rsidRDefault="00765A6D" w:rsidP="00765A6D">
      <w:pPr>
        <w:spacing w:after="12" w:line="268" w:lineRule="auto"/>
        <w:ind w:right="84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соответствие занимаемой должности согласно Положению о Порядке проведения аттестации педагогических работников</w:t>
      </w: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ГБОУ школы № 596 Приморского района Санкт-Петербурга </w:t>
      </w: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целях оценки их знаний и квалификации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765A6D" w:rsidRDefault="00765A6D" w:rsidP="00765A6D">
      <w:pPr>
        <w:spacing w:after="12" w:line="268" w:lineRule="auto"/>
        <w:ind w:left="427" w:right="84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</w:t>
      </w: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Утвердить Положение о порядке проведения аттестации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педагогических </w:t>
      </w: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работников,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согласно приложению 1.</w:t>
      </w:r>
    </w:p>
    <w:p w:rsidR="00765A6D" w:rsidRPr="00765A6D" w:rsidRDefault="00765A6D" w:rsidP="00765A6D">
      <w:pPr>
        <w:spacing w:after="12" w:line="268" w:lineRule="auto"/>
        <w:ind w:left="427" w:right="84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</w:t>
      </w: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Утвердить Положение об 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ГБОУ школы № 596 Приморского района Санкт-Петербурга, </w:t>
      </w: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согласно приложению 2. </w:t>
      </w:r>
    </w:p>
    <w:p w:rsidR="00765A6D" w:rsidRPr="00765A6D" w:rsidRDefault="00765A6D" w:rsidP="00765A6D">
      <w:pPr>
        <w:numPr>
          <w:ilvl w:val="0"/>
          <w:numId w:val="2"/>
        </w:numPr>
        <w:spacing w:after="12" w:line="268" w:lineRule="auto"/>
        <w:ind w:right="841" w:firstLine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Утвердить Состав 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ГБОУ школы № 596 Приморского района Санкт-Петербурга </w:t>
      </w: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согласно приложению 3.  </w:t>
      </w:r>
    </w:p>
    <w:p w:rsidR="00765A6D" w:rsidRDefault="00765A6D" w:rsidP="00765A6D">
      <w:pPr>
        <w:numPr>
          <w:ilvl w:val="0"/>
          <w:numId w:val="2"/>
        </w:numPr>
        <w:spacing w:after="12" w:line="268" w:lineRule="auto"/>
        <w:ind w:right="841" w:firstLine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Утвердить форму Представления на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педагогического </w:t>
      </w: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работника, согласно приложению 4. </w:t>
      </w:r>
    </w:p>
    <w:p w:rsidR="00765A6D" w:rsidRDefault="00765A6D" w:rsidP="00765A6D">
      <w:pPr>
        <w:numPr>
          <w:ilvl w:val="0"/>
          <w:numId w:val="2"/>
        </w:numPr>
        <w:spacing w:after="12" w:line="268" w:lineRule="auto"/>
        <w:ind w:right="841" w:firstLine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Утвердить график прохождения аттестации педагогических работников,</w:t>
      </w:r>
    </w:p>
    <w:p w:rsidR="00765A6D" w:rsidRPr="00765A6D" w:rsidRDefault="00765A6D" w:rsidP="00765A6D">
      <w:pPr>
        <w:spacing w:after="12" w:line="268" w:lineRule="auto"/>
        <w:ind w:right="84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согласно приложению 5.</w:t>
      </w:r>
    </w:p>
    <w:p w:rsidR="00765A6D" w:rsidRPr="00765A6D" w:rsidRDefault="00765A6D" w:rsidP="00765A6D">
      <w:pPr>
        <w:numPr>
          <w:ilvl w:val="0"/>
          <w:numId w:val="2"/>
        </w:numPr>
        <w:spacing w:after="12" w:line="268" w:lineRule="auto"/>
        <w:ind w:right="841" w:firstLine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за исполнением настоящего приказа оставляю за собой. </w:t>
      </w:r>
    </w:p>
    <w:p w:rsidR="00765A6D" w:rsidRPr="00765A6D" w:rsidRDefault="00765A6D" w:rsidP="00765A6D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22" w:line="259" w:lineRule="auto"/>
        <w:ind w:right="78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left="10" w:right="85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Директор школы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Н.В.Шонина</w:t>
      </w:r>
      <w:proofErr w:type="spellEnd"/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765A6D" w:rsidRPr="00765A6D" w:rsidRDefault="00765A6D" w:rsidP="00765A6D">
      <w:pPr>
        <w:shd w:val="clear" w:color="auto" w:fill="FFFFFF"/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A6D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765A6D" w:rsidRPr="00765A6D" w:rsidRDefault="00765A6D" w:rsidP="00765A6D">
      <w:pPr>
        <w:shd w:val="clear" w:color="auto" w:fill="FFFFFF"/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A6D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</w:t>
      </w:r>
    </w:p>
    <w:p w:rsidR="00765A6D" w:rsidRPr="00765A6D" w:rsidRDefault="00765A6D" w:rsidP="00765A6D">
      <w:pPr>
        <w:shd w:val="clear" w:color="auto" w:fill="FFFFFF"/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A6D">
        <w:rPr>
          <w:rFonts w:ascii="Times New Roman" w:eastAsia="Calibri" w:hAnsi="Times New Roman" w:cs="Times New Roman"/>
          <w:b/>
          <w:sz w:val="28"/>
          <w:szCs w:val="28"/>
        </w:rPr>
        <w:t>проведения аттестации педагогических работников</w:t>
      </w:r>
    </w:p>
    <w:p w:rsidR="00765A6D" w:rsidRPr="00765A6D" w:rsidRDefault="00765A6D" w:rsidP="00765A6D">
      <w:pPr>
        <w:shd w:val="clear" w:color="auto" w:fill="FFFFFF"/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A6D">
        <w:rPr>
          <w:rFonts w:ascii="Times New Roman" w:eastAsia="Calibri" w:hAnsi="Times New Roman" w:cs="Times New Roman"/>
          <w:b/>
          <w:sz w:val="28"/>
          <w:szCs w:val="28"/>
        </w:rPr>
        <w:t>в целях подтверждения соответствия занимаемой должности</w:t>
      </w:r>
    </w:p>
    <w:p w:rsidR="00765A6D" w:rsidRPr="00765A6D" w:rsidRDefault="00765A6D" w:rsidP="00765A6D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A6D" w:rsidRPr="00765A6D" w:rsidRDefault="00765A6D" w:rsidP="00765A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65A6D" w:rsidRPr="00765A6D" w:rsidRDefault="00765A6D" w:rsidP="00765A6D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1.1. Порядок проведения аттестации педагогических работников в целях подтверждения соответствия занимаемой должности (далее – Порядок) разработан в соответствии с частями 1 и 2 статьи 49 Федерального закона от 29.12.2012 № 273-ФЗ «Об образовании в Российской Федерации»,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Единым квалификационным справочником должностей руководителей, специалистов и служащих, разделом «Квалификационные характеристики должностей работников образования» (утвержденным приказом Министерства здравоохранения и социального развития Российской Федерации от 26.08.2010 № 761н) (далее - ЕКС), нормами трудового законодательства Российской Федерации.</w:t>
      </w:r>
    </w:p>
    <w:p w:rsidR="00765A6D" w:rsidRPr="00765A6D" w:rsidRDefault="00765A6D" w:rsidP="0076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1.2. Настоящий Порядок явл</w:t>
      </w: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локальным нормативным актом </w:t>
      </w:r>
      <w:r w:rsidRPr="00765A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государственного бюджетного общеобразовательного учреждения средней общеобразовательной школы № 596 с углубленным изучением французского языка Приморского района </w:t>
      </w:r>
    </w:p>
    <w:p w:rsidR="00765A6D" w:rsidRPr="00765A6D" w:rsidRDefault="00765A6D" w:rsidP="0076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 – Петербурга</w:t>
      </w: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1.3. Настоящий Порядок устанавливает положения, регулирующие проведение в Школе аттестации педагогических работников в целях подтверждения соответствия занимаемой должности (далее – аттестация).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1.4.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1.5. Основными задачами проведения аттестации являются: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учет требований федеральных государственных образовательных </w:t>
      </w:r>
      <w:hyperlink r:id="rId5" w:history="1">
        <w:r w:rsidRPr="00765A6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стандартов</w:t>
        </w:r>
      </w:hyperlink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образования к кадровым условиям реализации образовательных программ при формировании кадрового состава организаций.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1.6.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6D" w:rsidRPr="00765A6D" w:rsidRDefault="00765A6D" w:rsidP="00765A6D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аттестации педагогических работников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Школы.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2.2. Аттестационная комиссия Школы создается приказом директора Школы в составе председателя комиссии, заместителя председателя, секретаря и членов комиссии. Директор Школы не может входить в состав аттестационной комиссии.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2.3. В состав аттестационной комиссии в обязательном порядке включается представитель выборного органа первичной профсоюзной организации.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2.4. Аттестация педагогических работников проводится в соответствии с приказом директора Школы.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2.5. Директор Школы знакомит педагогических работников с приказом, содержащим список педагогических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2.6. Для проведения аттестации на каждого педагогического работника директор Школы вносит в аттестационную комиссию представление.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2.7. Представление оформляется по форме, содержащейся в Приложении к настоящему Порядку, и должно содержать следующие сведения о педагогическом работнике: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а) фамилия, имя, отчество (при наличии);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2.8. Директор Школы знакомит педагогического работника с представлением под роспись не позднее, чем за 30 календарных дней до дня проведения аттестации.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директором Школы и лицами (не менее двух), в присутствии которых составлен акт.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2.9. Аттестация проводится на заседании аттестационной комиссии с участием педагогического работника.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директор Школы знакомит работника под роспись не менее чем за 30 календарных дней до новой даты проведения аттестации.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2.10.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2.11. По результатам аттестации педагогического работника аттестационная комиссия принимает одно из следующих решений: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 соответствует занимаемой должности (указывается должность педагогического работника).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2.12.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2.13.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2.14.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2.15.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директора Школы.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2.16.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Директор Школы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2.17.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2.18. Аттестацию в целях подтверждения соответствия занимаемой должности не проходят следующие педагогические работники: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а) педагогические работники, имеющие квалификационные категории;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б) проработавшие в Школе в занимаемой должности менее двух лет;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в) беременные женщины;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94"/>
      <w:bookmarkEnd w:id="2"/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95"/>
      <w:bookmarkEnd w:id="3"/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P96"/>
      <w:bookmarkEnd w:id="4"/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е) отсутствовавшие на рабочем месте более четырех месяцев подряд в связи с заболеванием.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Аттестация педагогических работников, указанных в </w:t>
      </w:r>
      <w:hyperlink r:id="rId6" w:anchor="P94" w:history="1">
        <w:r w:rsidRPr="00765A6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подпунктах «г»</w:t>
        </w:r>
      </w:hyperlink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«д» настоящего пункта, возможна не ранее чем через два года после их выхода из указанных отпусков.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Аттестация педагогических работников, предусмотренных </w:t>
      </w:r>
      <w:hyperlink r:id="rId7" w:anchor="P96" w:history="1">
        <w:r w:rsidRPr="00765A6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 «е»</w:t>
        </w:r>
      </w:hyperlink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пункта, возможна не ранее чем через год после их выхода на работу.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2.19. Аттестационная комиссия даёт рекомендацию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соответствующими профессиональными стандартами или разделами «Требования к квалификации» квалификационных характеристик работников, содержащихся в ЕКС, но обладающих </w:t>
      </w: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2.20.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8" w:history="1">
        <w:r w:rsidRPr="00765A6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3 части первой статьи 81</w:t>
        </w:r>
      </w:hyperlink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Трудового кодекса Российской Федерации.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9" w:history="1">
        <w:r w:rsidRPr="00765A6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 третья статьи 81</w:t>
        </w:r>
      </w:hyperlink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Трудового кодекса Российской Федерации).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Увольнение по данному основанию педагогических работников из числа лиц, указанных в части четвертой статьи 261 Трудового кодекса Российской Федерации, по инициативе работодателя не допускается. </w:t>
      </w: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6D" w:rsidRPr="00765A6D" w:rsidRDefault="00765A6D" w:rsidP="00765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3.</w:t>
      </w: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Pr="00765A6D" w:rsidRDefault="00765A6D" w:rsidP="00765A6D">
      <w:pPr>
        <w:spacing w:after="0" w:line="259" w:lineRule="auto"/>
        <w:ind w:right="78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Состав аттестационной комиссии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Председатель комиссии</w:t>
      </w:r>
    </w:p>
    <w:p w:rsid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Петрова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Светлана Владимировна</w:t>
      </w: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заместитель директора по УВР</w:t>
      </w:r>
    </w:p>
    <w:p w:rsid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P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Заместитель комиссии   </w:t>
      </w:r>
    </w:p>
    <w:p w:rsid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Кондрашова Антонина Ивановна, заместитель директора по УВР</w:t>
      </w:r>
    </w:p>
    <w:p w:rsid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P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Секретарь комиссии        </w:t>
      </w:r>
    </w:p>
    <w:p w:rsid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Матвеева Ирина Сергеевна, учитель начальной школы</w:t>
      </w:r>
    </w:p>
    <w:p w:rsid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P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Члены комиссии:</w:t>
      </w:r>
    </w:p>
    <w:p w:rsid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Асадулловна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заместитель директора по УВР</w:t>
      </w:r>
    </w:p>
    <w:p w:rsid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Сафронова Алла Васильевна,</w:t>
      </w: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заместитель директора по ВР</w:t>
      </w:r>
    </w:p>
    <w:p w:rsid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Тимофеева Оксана Игоревна, член ПК </w:t>
      </w:r>
    </w:p>
    <w:p w:rsid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Тимченко Ирина Васильевна, учитель французского языка</w:t>
      </w:r>
    </w:p>
    <w:p w:rsid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Pr="00765A6D" w:rsidRDefault="00765A6D" w:rsidP="00765A6D">
      <w:pPr>
        <w:spacing w:after="0" w:line="259" w:lineRule="auto"/>
        <w:ind w:right="7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P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5A6D" w:rsidRDefault="00765A6D" w:rsidP="00765A6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6D" w:rsidRDefault="00765A6D" w:rsidP="00765A6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6D" w:rsidRDefault="00765A6D" w:rsidP="00765A6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6D" w:rsidRDefault="00765A6D" w:rsidP="00765A6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6D" w:rsidRDefault="00765A6D" w:rsidP="00765A6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6D" w:rsidRDefault="00765A6D" w:rsidP="00765A6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6D" w:rsidRPr="00765A6D" w:rsidRDefault="00765A6D" w:rsidP="00765A6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аттестационную комиссию</w:t>
      </w:r>
    </w:p>
    <w:p w:rsidR="00765A6D" w:rsidRPr="00765A6D" w:rsidRDefault="00765A6D" w:rsidP="0076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государственного бюджетного общеобразовательного учреждения средней общеобразовательной школы № 596</w:t>
      </w:r>
    </w:p>
    <w:p w:rsidR="00765A6D" w:rsidRPr="00765A6D" w:rsidRDefault="00765A6D" w:rsidP="0076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 углубленным изучением французского языка</w:t>
      </w:r>
    </w:p>
    <w:p w:rsidR="00765A6D" w:rsidRPr="00765A6D" w:rsidRDefault="00765A6D" w:rsidP="0076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Приморского района Санкт – Петербурга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педагогического работника, подлежащего аттестации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отчество_______________________________________________________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Год, число и месяц рождения__________________________________________________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профессиональном образовании, наличии ученой степени, ученого звания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65A6D" w:rsidRPr="00765A6D" w:rsidRDefault="00765A6D" w:rsidP="00765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65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(когда и какую образовательную организацию окончил, направление или</w:t>
      </w:r>
    </w:p>
    <w:p w:rsidR="00765A6D" w:rsidRPr="00765A6D" w:rsidRDefault="00765A6D" w:rsidP="00765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65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специальность подготовки и квалификация, ученая степень, ученое звание)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дополнительном профессиональном образовании ______________________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65A6D" w:rsidRPr="00765A6D" w:rsidRDefault="00765A6D" w:rsidP="00765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65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(образовательная организация, дата окончания, наименование образовательной программы)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Замещаемая должность в ГБОУ и дата назначения на эту должность ________________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предыдущих аттестаций (при условии их прохождения) _________________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65A6D" w:rsidRPr="00765A6D" w:rsidRDefault="00765A6D" w:rsidP="00765A6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 _________________________________________________________</w:t>
      </w:r>
    </w:p>
    <w:p w:rsidR="00765A6D" w:rsidRPr="00765A6D" w:rsidRDefault="00765A6D" w:rsidP="00765A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65A6D" w:rsidRPr="00765A6D" w:rsidRDefault="00765A6D" w:rsidP="00765A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65A6D" w:rsidRPr="00765A6D" w:rsidRDefault="00765A6D" w:rsidP="00765A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:rsidR="00765A6D" w:rsidRPr="00765A6D" w:rsidRDefault="00765A6D" w:rsidP="00765A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65A6D" w:rsidRPr="00765A6D" w:rsidRDefault="00765A6D" w:rsidP="00765A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83"/>
        <w:gridCol w:w="3153"/>
        <w:gridCol w:w="3219"/>
      </w:tblGrid>
      <w:tr w:rsidR="00765A6D" w:rsidRPr="00765A6D" w:rsidTr="009E3013">
        <w:trPr>
          <w:jc w:val="center"/>
        </w:trPr>
        <w:tc>
          <w:tcPr>
            <w:tcW w:w="3379" w:type="dxa"/>
          </w:tcPr>
          <w:p w:rsidR="00765A6D" w:rsidRPr="00765A6D" w:rsidRDefault="00765A6D" w:rsidP="00765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65A6D" w:rsidRPr="00765A6D" w:rsidRDefault="00765A6D" w:rsidP="00765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hideMark/>
          </w:tcPr>
          <w:p w:rsidR="00765A6D" w:rsidRPr="00765A6D" w:rsidRDefault="00765A6D" w:rsidP="00765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765A6D" w:rsidRPr="00765A6D" w:rsidRDefault="00765A6D" w:rsidP="00765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A6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79" w:type="dxa"/>
            <w:hideMark/>
          </w:tcPr>
          <w:p w:rsidR="00765A6D" w:rsidRPr="00765A6D" w:rsidRDefault="00765A6D" w:rsidP="00765A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765A6D" w:rsidRPr="00765A6D" w:rsidRDefault="00765A6D" w:rsidP="00765A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A6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765A6D" w:rsidRPr="00765A6D" w:rsidRDefault="00765A6D" w:rsidP="00765A6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___________20____г.</w:t>
      </w:r>
    </w:p>
    <w:p w:rsidR="00765A6D" w:rsidRPr="00765A6D" w:rsidRDefault="00765A6D" w:rsidP="00765A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6D" w:rsidRPr="00765A6D" w:rsidRDefault="00765A6D" w:rsidP="00765A6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Ознакомлен:</w:t>
      </w:r>
    </w:p>
    <w:p w:rsidR="00765A6D" w:rsidRPr="00765A6D" w:rsidRDefault="00765A6D" w:rsidP="00765A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765A6D" w:rsidRPr="00765A6D" w:rsidTr="009E3013">
        <w:trPr>
          <w:jc w:val="center"/>
        </w:trPr>
        <w:tc>
          <w:tcPr>
            <w:tcW w:w="3379" w:type="dxa"/>
          </w:tcPr>
          <w:p w:rsidR="00765A6D" w:rsidRPr="00765A6D" w:rsidRDefault="00765A6D" w:rsidP="00765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765A6D" w:rsidRPr="00765A6D" w:rsidRDefault="00765A6D" w:rsidP="00765A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65A6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(Должность)</w:t>
            </w:r>
          </w:p>
          <w:p w:rsidR="00765A6D" w:rsidRPr="00765A6D" w:rsidRDefault="00765A6D" w:rsidP="00765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hideMark/>
          </w:tcPr>
          <w:p w:rsidR="00765A6D" w:rsidRPr="00765A6D" w:rsidRDefault="00765A6D" w:rsidP="00765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765A6D" w:rsidRPr="00765A6D" w:rsidRDefault="00765A6D" w:rsidP="00765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A6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79" w:type="dxa"/>
            <w:hideMark/>
          </w:tcPr>
          <w:p w:rsidR="00765A6D" w:rsidRPr="00765A6D" w:rsidRDefault="00765A6D" w:rsidP="00765A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765A6D" w:rsidRPr="00765A6D" w:rsidRDefault="00765A6D" w:rsidP="00765A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A6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(Фамилия, имя, отчество</w:t>
            </w:r>
            <w:r w:rsidRPr="00765A6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br/>
              <w:t>работника)</w:t>
            </w:r>
          </w:p>
        </w:tc>
      </w:tr>
    </w:tbl>
    <w:p w:rsidR="00765A6D" w:rsidRPr="00765A6D" w:rsidRDefault="00765A6D" w:rsidP="00765A6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65A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___________20____г.</w:t>
      </w:r>
    </w:p>
    <w:p w:rsidR="00765A6D" w:rsidRPr="00765A6D" w:rsidRDefault="00765A6D" w:rsidP="00765A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6D" w:rsidRPr="00765A6D" w:rsidRDefault="00765A6D" w:rsidP="0076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558A" w:rsidRDefault="0088558A" w:rsidP="0088558A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558A" w:rsidRDefault="0088558A" w:rsidP="0088558A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558A" w:rsidRDefault="0088558A" w:rsidP="0088558A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558A" w:rsidRDefault="0088558A" w:rsidP="0088558A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558A" w:rsidRPr="0088558A" w:rsidRDefault="0088558A" w:rsidP="008855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8A" w:rsidRPr="0088558A" w:rsidRDefault="0088558A" w:rsidP="008855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8A" w:rsidRPr="0088558A" w:rsidRDefault="0088558A" w:rsidP="008855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8A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88558A" w:rsidRPr="0088558A" w:rsidRDefault="0088558A" w:rsidP="008855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8A">
        <w:rPr>
          <w:rFonts w:ascii="Times New Roman" w:hAnsi="Times New Roman" w:cs="Times New Roman"/>
          <w:b/>
          <w:sz w:val="24"/>
          <w:szCs w:val="24"/>
        </w:rPr>
        <w:t xml:space="preserve">проведение аттестации педагогических работников </w:t>
      </w:r>
    </w:p>
    <w:p w:rsidR="0088558A" w:rsidRPr="0088558A" w:rsidRDefault="0088558A" w:rsidP="008855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58A"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 2019 год</w:t>
      </w:r>
    </w:p>
    <w:p w:rsidR="0088558A" w:rsidRPr="0088558A" w:rsidRDefault="0088558A" w:rsidP="008855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58A" w:rsidRPr="0088558A" w:rsidRDefault="0088558A" w:rsidP="008855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67"/>
        <w:gridCol w:w="2134"/>
        <w:gridCol w:w="2347"/>
        <w:gridCol w:w="1693"/>
      </w:tblGrid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аттестуемого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аттестации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Алексеева Мария Федоровна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Алексеева Ольга Михайловна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Педагог- организатор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Гоголь Н.А.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Физической культуры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04.05.2019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Кондрашова А.И.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французского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Мартыненко В.И.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-организатор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 В.В.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-организатор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Сентябрь 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Томашукова</w:t>
            </w:r>
            <w:proofErr w:type="spellEnd"/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Д.В.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Яженко</w:t>
            </w:r>
            <w:proofErr w:type="spellEnd"/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Шонина Н.В.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Полуда О.Р.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ОБЖ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Кононова Н.С.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д/с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Е.Б.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ГПД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Дубкова М.М.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ГПД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М.С.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Идашева</w:t>
            </w:r>
            <w:proofErr w:type="spellEnd"/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Швыркунова</w:t>
            </w:r>
            <w:proofErr w:type="spellEnd"/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Березина О.С.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Каменек</w:t>
            </w:r>
            <w:proofErr w:type="spellEnd"/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Власова А.А.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558A" w:rsidRPr="0088558A" w:rsidTr="008855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Дворниченко Е.В.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5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8558A" w:rsidRPr="0088558A" w:rsidRDefault="0088558A" w:rsidP="008855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58A" w:rsidRPr="0088558A" w:rsidRDefault="0088558A" w:rsidP="008855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58A" w:rsidRPr="0088558A" w:rsidRDefault="0088558A" w:rsidP="008855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58A" w:rsidRPr="0088558A" w:rsidRDefault="0088558A" w:rsidP="008855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58A" w:rsidRPr="0088558A" w:rsidRDefault="0088558A" w:rsidP="008855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58A" w:rsidRPr="0088558A" w:rsidRDefault="0088558A" w:rsidP="008855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58A" w:rsidRPr="0088558A" w:rsidRDefault="0088558A" w:rsidP="008855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5A6D" w:rsidRPr="0088558A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6D" w:rsidRPr="0088558A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6D" w:rsidRPr="0088558A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6D" w:rsidRPr="0088558A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A6D" w:rsidRDefault="00765A6D" w:rsidP="00765A6D">
      <w:pPr>
        <w:spacing w:after="0" w:line="259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5" w:name="_GoBack"/>
      <w:bookmarkEnd w:id="5"/>
    </w:p>
    <w:sectPr w:rsidR="0076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7371"/>
    <w:multiLevelType w:val="hybridMultilevel"/>
    <w:tmpl w:val="275EAE36"/>
    <w:lvl w:ilvl="0" w:tplc="D33C36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244F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2280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43DD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23DA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06CC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E870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4AED0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44B3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F80F0A"/>
    <w:multiLevelType w:val="hybridMultilevel"/>
    <w:tmpl w:val="2E76E878"/>
    <w:lvl w:ilvl="0" w:tplc="C93C8B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49BD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6458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AC1B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8A47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E2B3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8DF1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860F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6D96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DD39B6"/>
    <w:multiLevelType w:val="hybridMultilevel"/>
    <w:tmpl w:val="75D26B7A"/>
    <w:lvl w:ilvl="0" w:tplc="878EBB5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0ADA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C4C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A728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29F9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846C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097E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8C64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697C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41EEB"/>
    <w:rsid w:val="00637168"/>
    <w:rsid w:val="006A613B"/>
    <w:rsid w:val="00765A6D"/>
    <w:rsid w:val="007D158A"/>
    <w:rsid w:val="0088558A"/>
    <w:rsid w:val="00CD6D25"/>
    <w:rsid w:val="00F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46A2"/>
  <w15:chartTrackingRefBased/>
  <w15:docId w15:val="{DA7FA94D-6BD9-425A-8724-001889AC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E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2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85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0C0lB4E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HONIN~1.SCH\AppData\Local\Temp\porydok_attestatz_ped_ra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HONIN~1.SCH\AppData\Local\Temp\porydok_attestatz_ped_rab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4D18BF6947F0D144021C17A420EA73A423A792E9319C8C2F1F849551SDu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1C9lB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8</cp:revision>
  <cp:lastPrinted>2019-03-05T07:14:00Z</cp:lastPrinted>
  <dcterms:created xsi:type="dcterms:W3CDTF">2019-01-10T13:03:00Z</dcterms:created>
  <dcterms:modified xsi:type="dcterms:W3CDTF">2019-03-05T09:50:00Z</dcterms:modified>
</cp:coreProperties>
</file>