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F6" w:rsidRDefault="002B0BF6"/>
    <w:p w:rsidR="00B17D02" w:rsidRPr="00B17D02" w:rsidRDefault="00B17D02" w:rsidP="00B17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7D02" w:rsidRPr="00B17D02" w:rsidRDefault="00B17D02" w:rsidP="00B1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7D0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B17D02" w:rsidRPr="00B17D02" w:rsidRDefault="00B17D02" w:rsidP="00B1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7D0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средняя общеобразовательная школа № 596</w:t>
      </w:r>
    </w:p>
    <w:p w:rsidR="00B17D02" w:rsidRPr="00B17D02" w:rsidRDefault="00B17D02" w:rsidP="00B1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7D0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 углубленным изучением французского языка</w:t>
      </w:r>
    </w:p>
    <w:p w:rsidR="00B17D02" w:rsidRPr="00B17D02" w:rsidRDefault="00B17D02" w:rsidP="00B1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7D0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Приморского района Санкт – Петербурга</w:t>
      </w:r>
    </w:p>
    <w:p w:rsidR="00B17D02" w:rsidRPr="00B17D02" w:rsidRDefault="00B17D02" w:rsidP="00B1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7D02" w:rsidRPr="00B17D02" w:rsidRDefault="00B17D02" w:rsidP="00B1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4"/>
      </w:tblGrid>
      <w:tr w:rsidR="00B17D02" w:rsidRPr="00B17D02" w:rsidTr="009C0787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2" w:rsidRPr="00B17D02" w:rsidRDefault="00B17D02" w:rsidP="00D361E5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B17D02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Принято </w:t>
            </w:r>
            <w:r w:rsidR="00D361E5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методическим  советом № 3</w:t>
            </w:r>
            <w:r w:rsidR="00B402C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от 028.12.2016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02" w:rsidRPr="00B17D02" w:rsidRDefault="00B17D02" w:rsidP="00B17D0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7D02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Утверждаю</w:t>
            </w:r>
            <w:r w:rsidRPr="00B17D0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B17D02" w:rsidRPr="00B17D02" w:rsidRDefault="00B17D02" w:rsidP="00B17D0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17D0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Директор школы                           </w:t>
            </w:r>
            <w:proofErr w:type="spellStart"/>
            <w:r w:rsidRPr="00B17D02">
              <w:rPr>
                <w:rFonts w:ascii="Times New Roman" w:eastAsiaTheme="minorEastAsia" w:hAnsi="Times New Roman" w:cs="Times New Roman"/>
                <w:sz w:val="20"/>
                <w:szCs w:val="20"/>
              </w:rPr>
              <w:t>Н.В.Шонина</w:t>
            </w:r>
            <w:proofErr w:type="spellEnd"/>
          </w:p>
          <w:p w:rsidR="00B17D02" w:rsidRPr="00B17D02" w:rsidRDefault="00B402CC" w:rsidP="00B17D0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04.01</w:t>
            </w:r>
            <w:bookmarkStart w:id="0" w:name="_GoBack"/>
            <w:bookmarkEnd w:id="0"/>
            <w:r w:rsidR="00B17D02">
              <w:rPr>
                <w:rFonts w:ascii="Times New Roman" w:eastAsiaTheme="minorEastAsia" w:hAnsi="Times New Roman" w:cs="Times New Roman"/>
                <w:sz w:val="20"/>
                <w:szCs w:val="20"/>
              </w:rPr>
              <w:t>.2017</w:t>
            </w:r>
          </w:p>
        </w:tc>
      </w:tr>
    </w:tbl>
    <w:p w:rsidR="002B0BF6" w:rsidRPr="002B0BF6" w:rsidRDefault="002B0BF6" w:rsidP="002B0BF6"/>
    <w:p w:rsidR="002B0BF6" w:rsidRDefault="002B0BF6" w:rsidP="002B0BF6"/>
    <w:p w:rsidR="002B0BF6" w:rsidRPr="00B17D02" w:rsidRDefault="002B0BF6" w:rsidP="002B0BF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17D02">
        <w:rPr>
          <w:sz w:val="28"/>
        </w:rPr>
        <w:tab/>
      </w:r>
      <w:r w:rsidRPr="00B17D0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B0BF6" w:rsidRPr="00B17D02" w:rsidRDefault="002B0BF6" w:rsidP="002B0BF6">
      <w:pPr>
        <w:pStyle w:val="20"/>
        <w:shd w:val="clear" w:color="auto" w:fill="auto"/>
        <w:spacing w:after="0" w:line="240" w:lineRule="auto"/>
        <w:jc w:val="center"/>
        <w:rPr>
          <w:b/>
          <w:sz w:val="32"/>
          <w:szCs w:val="24"/>
        </w:rPr>
      </w:pPr>
      <w:r w:rsidRPr="00B17D02">
        <w:rPr>
          <w:b/>
          <w:color w:val="000000"/>
          <w:sz w:val="32"/>
          <w:szCs w:val="24"/>
          <w:lang w:eastAsia="ru-RU" w:bidi="ru-RU"/>
        </w:rPr>
        <w:t>План мероприятий</w:t>
      </w:r>
    </w:p>
    <w:p w:rsidR="002B0BF6" w:rsidRPr="00B17D02" w:rsidRDefault="002B0BF6" w:rsidP="002B0BF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7D02">
        <w:rPr>
          <w:rFonts w:ascii="Times New Roman" w:hAnsi="Times New Roman" w:cs="Times New Roman"/>
          <w:b/>
          <w:sz w:val="32"/>
          <w:szCs w:val="24"/>
        </w:rPr>
        <w:t xml:space="preserve">  по</w:t>
      </w:r>
      <w:r w:rsidRPr="00B17D02">
        <w:rPr>
          <w:rFonts w:ascii="Times New Roman" w:eastAsia="Calibri" w:hAnsi="Times New Roman" w:cs="Times New Roman"/>
          <w:b/>
          <w:sz w:val="32"/>
          <w:szCs w:val="24"/>
        </w:rPr>
        <w:t xml:space="preserve"> организации внедрения </w:t>
      </w:r>
      <w:r w:rsidRPr="00B17D02">
        <w:rPr>
          <w:rFonts w:ascii="Times New Roman" w:hAnsi="Times New Roman" w:cs="Times New Roman"/>
          <w:b/>
          <w:sz w:val="32"/>
          <w:szCs w:val="24"/>
        </w:rPr>
        <w:t>профессиональных стандартов</w:t>
      </w:r>
    </w:p>
    <w:p w:rsidR="002B0BF6" w:rsidRPr="00B17D02" w:rsidRDefault="002B0BF6" w:rsidP="002B0BF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</w:pPr>
      <w:r w:rsidRPr="00B17D02">
        <w:rPr>
          <w:rFonts w:ascii="Times New Roman" w:hAnsi="Times New Roman" w:cs="Times New Roman"/>
          <w:b/>
          <w:sz w:val="32"/>
          <w:szCs w:val="24"/>
        </w:rPr>
        <w:t>на период 2017 -</w:t>
      </w:r>
      <w:r w:rsidRPr="00B17D02">
        <w:rPr>
          <w:rFonts w:ascii="Times New Roman" w:hAnsi="Times New Roman" w:cs="Times New Roman"/>
          <w:b/>
          <w:color w:val="000000"/>
          <w:sz w:val="32"/>
          <w:szCs w:val="24"/>
          <w:lang w:eastAsia="ru-RU" w:bidi="ru-RU"/>
        </w:rPr>
        <w:t xml:space="preserve"> 2019гг</w:t>
      </w:r>
    </w:p>
    <w:p w:rsidR="002B0BF6" w:rsidRDefault="002B0BF6" w:rsidP="002B0BF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B0BF6" w:rsidRDefault="002B0BF6" w:rsidP="002B0BF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F6" w:rsidRDefault="002B0BF6" w:rsidP="002B0BF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Цель:</w:t>
      </w:r>
      <w:r>
        <w:rPr>
          <w:rStyle w:val="21"/>
          <w:sz w:val="24"/>
          <w:szCs w:val="24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Обеспечение поэтапного перехода </w:t>
      </w:r>
      <w:r>
        <w:rPr>
          <w:sz w:val="24"/>
          <w:szCs w:val="24"/>
        </w:rPr>
        <w:t>ГБОУ школы № 596 Приморского района Санкт-</w:t>
      </w:r>
      <w:r w:rsidR="00B17D02">
        <w:rPr>
          <w:sz w:val="24"/>
          <w:szCs w:val="24"/>
        </w:rPr>
        <w:t xml:space="preserve">Петербурга </w:t>
      </w:r>
      <w:r w:rsidR="00B17D02">
        <w:rPr>
          <w:color w:val="000000"/>
          <w:sz w:val="24"/>
          <w:szCs w:val="24"/>
          <w:lang w:eastAsia="ru-RU" w:bidi="ru-RU"/>
        </w:rPr>
        <w:t>на</w:t>
      </w:r>
      <w:r>
        <w:rPr>
          <w:color w:val="000000"/>
          <w:sz w:val="24"/>
          <w:szCs w:val="24"/>
          <w:lang w:eastAsia="ru-RU" w:bidi="ru-RU"/>
        </w:rPr>
        <w:t xml:space="preserve"> работу в условиях действия профессиональных стандартов.</w:t>
      </w:r>
    </w:p>
    <w:p w:rsidR="002B0BF6" w:rsidRDefault="002B0BF6" w:rsidP="002B0BF6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Задачи:</w:t>
      </w:r>
    </w:p>
    <w:p w:rsidR="002B0BF6" w:rsidRDefault="002B0BF6" w:rsidP="002B0BF6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2B0BF6" w:rsidRDefault="002B0BF6" w:rsidP="002B0BF6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>
        <w:rPr>
          <w:color w:val="000000"/>
          <w:sz w:val="24"/>
          <w:szCs w:val="24"/>
          <w:lang w:eastAsia="ru-RU" w:bidi="ru-RU"/>
        </w:rPr>
        <w:softHyphen/>
        <w:t>-правовую базу учреждения.</w:t>
      </w:r>
    </w:p>
    <w:p w:rsidR="002B0BF6" w:rsidRDefault="002B0BF6" w:rsidP="002B0BF6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2B0BF6" w:rsidRDefault="002B0BF6" w:rsidP="002B0BF6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2B0BF6" w:rsidRDefault="002B0BF6" w:rsidP="002B0BF6">
      <w:pPr>
        <w:pStyle w:val="20"/>
        <w:numPr>
          <w:ilvl w:val="0"/>
          <w:numId w:val="1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повышение квалификации, профессиональную переподготовку работников школы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 профессиональных стандартов.</w:t>
      </w:r>
    </w:p>
    <w:p w:rsidR="002B0BF6" w:rsidRDefault="002B0BF6" w:rsidP="002B0BF6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Модернизация системы аттестации работников школы с учетом профессиональных стандартов.</w:t>
      </w:r>
    </w:p>
    <w:p w:rsidR="002B0BF6" w:rsidRDefault="002B0BF6" w:rsidP="002B0BF6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этап: </w:t>
      </w:r>
      <w:r>
        <w:rPr>
          <w:color w:val="000000"/>
          <w:sz w:val="24"/>
          <w:szCs w:val="24"/>
          <w:lang w:eastAsia="ru-RU" w:bidi="ru-RU"/>
        </w:rPr>
        <w:t xml:space="preserve">Подготовительный: </w:t>
      </w:r>
    </w:p>
    <w:p w:rsidR="002B0BF6" w:rsidRDefault="002B0BF6" w:rsidP="002B0BF6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взаимодействия с коллегиальными органами управления.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</w:rPr>
        <w:t xml:space="preserve">Изучение содержания профессионального стандарта. Проведение аудита соответствия профессиональных компетенций педагогов учреждения </w:t>
      </w:r>
      <w:proofErr w:type="spellStart"/>
      <w:r>
        <w:rPr>
          <w:sz w:val="24"/>
          <w:szCs w:val="24"/>
        </w:rPr>
        <w:t>профстандарту</w:t>
      </w:r>
      <w:proofErr w:type="spellEnd"/>
      <w:r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>
        <w:rPr>
          <w:b/>
          <w:sz w:val="24"/>
          <w:szCs w:val="24"/>
        </w:rPr>
        <w:t xml:space="preserve"> (2017 г)</w:t>
      </w: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2B0BF6" w:rsidRDefault="002B0BF6" w:rsidP="002B0BF6">
      <w:pPr>
        <w:pStyle w:val="20"/>
        <w:numPr>
          <w:ilvl w:val="0"/>
          <w:numId w:val="2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этап:</w:t>
      </w:r>
      <w:r>
        <w:rPr>
          <w:rStyle w:val="21"/>
          <w:sz w:val="24"/>
          <w:szCs w:val="24"/>
        </w:rPr>
        <w:tab/>
      </w:r>
      <w:r>
        <w:rPr>
          <w:sz w:val="24"/>
          <w:szCs w:val="24"/>
        </w:rPr>
        <w:t xml:space="preserve">Реализация мероприятий по развитию профессиональных компетенций педагогов. Приведение в соответствие с </w:t>
      </w:r>
      <w:proofErr w:type="spellStart"/>
      <w:r>
        <w:rPr>
          <w:sz w:val="24"/>
          <w:szCs w:val="24"/>
        </w:rPr>
        <w:t>профстандартом</w:t>
      </w:r>
      <w:proofErr w:type="spellEnd"/>
      <w:r>
        <w:rPr>
          <w:sz w:val="24"/>
          <w:szCs w:val="24"/>
        </w:rPr>
        <w:t xml:space="preserve"> нормативной базы школы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color w:val="000000"/>
          <w:sz w:val="24"/>
          <w:szCs w:val="24"/>
          <w:lang w:eastAsia="ru-RU" w:bidi="ru-RU"/>
        </w:rPr>
        <w:t>(</w:t>
      </w:r>
      <w:r>
        <w:rPr>
          <w:b/>
          <w:sz w:val="24"/>
          <w:szCs w:val="24"/>
        </w:rPr>
        <w:t>2018, 2019 гг.)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2B0BF6" w:rsidRDefault="002B0BF6" w:rsidP="002B0BF6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этап: </w:t>
      </w:r>
      <w:r>
        <w:rPr>
          <w:sz w:val="24"/>
          <w:szCs w:val="24"/>
        </w:rPr>
        <w:t xml:space="preserve">Функционирование образовательной организации при </w:t>
      </w:r>
      <w:r>
        <w:rPr>
          <w:color w:val="000000"/>
          <w:sz w:val="24"/>
          <w:szCs w:val="24"/>
          <w:lang w:eastAsia="ru-RU" w:bidi="ru-RU"/>
        </w:rPr>
        <w:t>введении профессионального стандарта (мониторинг).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Январь – декабрь 2019 года</w:t>
      </w: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2B0BF6" w:rsidRDefault="002B0BF6" w:rsidP="002B0BF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4822"/>
        <w:gridCol w:w="1277"/>
        <w:gridCol w:w="1276"/>
        <w:gridCol w:w="142"/>
        <w:gridCol w:w="1443"/>
      </w:tblGrid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F6" w:rsidRDefault="002B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F6" w:rsidRDefault="002B0BF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1. Изучение документов: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приказ Минтруда России N 544н от 18.10.2013 </w:t>
            </w:r>
            <w:r>
              <w:rPr>
                <w:sz w:val="24"/>
                <w:szCs w:val="24"/>
                <w:lang w:eastAsia="en-US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Педагог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   </w:t>
            </w:r>
          </w:p>
          <w:p w:rsidR="002B0BF6" w:rsidRDefault="002B0BF6" w:rsidP="005D39FA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7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труда и социальной защиты РФ от 8 сентября 2015 г. </w:t>
            </w:r>
            <w:r>
              <w:rPr>
                <w:sz w:val="24"/>
                <w:szCs w:val="24"/>
                <w:lang w:val="en-US" w:bidi="en-US"/>
              </w:rPr>
              <w:t>N</w:t>
            </w:r>
            <w:r w:rsidRPr="002B0BF6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613н "Об утверждении профессионального стандарта "Педагог дополнительного образования детей и взрослых.</w:t>
            </w:r>
          </w:p>
          <w:p w:rsidR="002B0BF6" w:rsidRDefault="002B0BF6" w:rsidP="005D39FA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108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>
              <w:rPr>
                <w:sz w:val="24"/>
                <w:szCs w:val="24"/>
                <w:lang w:val="en-US" w:bidi="en-US"/>
              </w:rPr>
              <w:t>N</w:t>
            </w:r>
            <w:r w:rsidRPr="002B0BF6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514н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</w:p>
          <w:p w:rsidR="002B0BF6" w:rsidRDefault="002B0BF6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4.Приказ Министерства труда и социальной защиты РФ от 6 мая 2015 г. </w:t>
            </w:r>
            <w:r>
              <w:rPr>
                <w:sz w:val="24"/>
                <w:szCs w:val="24"/>
                <w:lang w:val="en-US" w:bidi="en-US"/>
              </w:rPr>
              <w:t>N</w:t>
            </w:r>
            <w:r w:rsidRPr="002B0BF6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276н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"Об утверждении профессионального стандарта "Специалист по организационному и документационному обеспечению управления организацией. </w:t>
            </w:r>
          </w:p>
          <w:p w:rsidR="002B0BF6" w:rsidRDefault="002B0BF6" w:rsidP="005D39FA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108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>
              <w:rPr>
                <w:sz w:val="24"/>
                <w:szCs w:val="24"/>
                <w:lang w:val="en-US" w:bidi="en-US"/>
              </w:rPr>
              <w:t>N</w:t>
            </w:r>
            <w:r w:rsidRPr="002B0BF6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691 н "Об утверждении профессионального стандарта "Специалист по управлению персоналом".</w:t>
            </w:r>
          </w:p>
          <w:p w:rsidR="002B0BF6" w:rsidRDefault="002B0BF6" w:rsidP="005D39FA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107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>
              <w:rPr>
                <w:sz w:val="24"/>
                <w:szCs w:val="24"/>
                <w:lang w:val="en-US" w:bidi="en-US"/>
              </w:rPr>
              <w:t>N</w:t>
            </w:r>
            <w:r w:rsidRPr="002B0BF6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524н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"Об утверждении профессионального стандарта "Специалист в области охраны труда" </w:t>
            </w:r>
          </w:p>
          <w:p w:rsidR="002B0BF6" w:rsidRDefault="002B0BF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 Специалист в сфере закупок (приказ Минтруда России N 625н от 10.09.2015)</w:t>
            </w:r>
          </w:p>
          <w:p w:rsidR="002B0BF6" w:rsidRDefault="002B0BF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Эксперт в сфере закупок (приказ Минтруда России N 626н от 10.09.2015).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 ,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2017-2018гг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Обсуждение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методических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советах, на общих собраниях работников и других формах; доведение информации через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2B0BF6" w:rsidRDefault="002B0BF6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стендах в школе, сайте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Перечень должностей, профессий, имеющихся в организации и соответствующих им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профессий,   для которых обязательно введение профессиональных стандартов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 (ЕКТС, ЕТС)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Заключение о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расхождениях в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наименованиях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должностей,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профессий.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Проект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штатного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1.2. Приведение в соответствие локальных актов школы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проведении аттестации персонала организации на соответствие занимаемой должности с учётом профессиональных стандартов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Положение о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проведении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аттестации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персонала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организации на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соответствие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занимаемой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должности </w:t>
            </w:r>
            <w:r>
              <w:rPr>
                <w:rStyle w:val="211pt"/>
                <w:sz w:val="24"/>
                <w:szCs w:val="24"/>
              </w:rPr>
              <w:lastRenderedPageBreak/>
              <w:t>с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Лист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Проект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Коллективного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договоры с работниками организации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Проект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документов, регламентирующих внедрение профессиональных стандартов на общем собрании работников организации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Проекты документов регламентирующих внедрение профессиональных стандартов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lastRenderedPageBreak/>
              <w:t>2.1. Методические мероприятия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Проведение комплексной оценки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Экспертное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заключение о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соответствии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работников/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специалистов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занимаемой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Составление индивидуального плана развития профессиональной компетенции работников/специалистов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Индивидуальный план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локальных нормативных актов организации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ноябрь 2018 года 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>
              <w:rPr>
                <w:rStyle w:val="211pt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школы.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0BF6" w:rsidRDefault="002B0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мероприятий по развитию профессиональных компетенций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счет внутренних и внешних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профессион</w:t>
            </w:r>
            <w:r>
              <w:rPr>
                <w:sz w:val="24"/>
                <w:szCs w:val="24"/>
              </w:rPr>
              <w:lastRenderedPageBreak/>
              <w:t>ального образования и обучения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>
              <w:rPr>
                <w:rStyle w:val="211pt"/>
                <w:sz w:val="24"/>
                <w:szCs w:val="24"/>
              </w:rPr>
              <w:t>образовательно</w:t>
            </w:r>
            <w:r>
              <w:rPr>
                <w:rStyle w:val="211pt"/>
                <w:sz w:val="24"/>
                <w:szCs w:val="24"/>
              </w:rPr>
              <w:softHyphen/>
              <w:t>методической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Индивидуальные траектории совершенст</w:t>
            </w:r>
            <w:r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0BF6" w:rsidRDefault="002B0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планы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Обсуждение плана мероприятий по внедрению профессиональных стандартов в организации на общем собрании коллектива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</w:t>
            </w:r>
          </w:p>
          <w:p w:rsidR="002B0BF6" w:rsidRDefault="002B0BF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3.Кадровое обеспечение перехода на профессиональный стандарт педагога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sz w:val="24"/>
                <w:szCs w:val="24"/>
              </w:rPr>
              <w:t>Должностные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sz w:val="24"/>
                <w:szCs w:val="24"/>
              </w:rPr>
              <w:t>Дополнительные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  в соответствии с требованиями о повышении квалификации 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 совет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Style w:val="211pt"/>
                <w:rFonts w:eastAsiaTheme="minorHAnsi"/>
                <w:sz w:val="24"/>
                <w:szCs w:val="24"/>
              </w:rPr>
              <w:t>План повышения квалификации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Участие в федеральных, краевых, районных мероприятиях (</w:t>
            </w:r>
            <w:proofErr w:type="spellStart"/>
            <w:r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>
              <w:rPr>
                <w:rStyle w:val="211pt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Сертификаты</w:t>
            </w:r>
          </w:p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Прием на работу в организацию проводить на основании утвержденных нормативных документов.  соответствующих профессиональным стандартам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2B0BF6" w:rsidTr="002B0BF6">
        <w:tc>
          <w:tcPr>
            <w:tcW w:w="94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Информирование  о переходе работников  организации на </w:t>
            </w:r>
            <w:proofErr w:type="spellStart"/>
            <w:r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2B0BF6" w:rsidTr="002B0BF6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на официальном сайте организации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BF6" w:rsidRDefault="002B0BF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Сайт организации</w:t>
            </w:r>
          </w:p>
        </w:tc>
      </w:tr>
    </w:tbl>
    <w:p w:rsidR="002B0BF6" w:rsidRDefault="002B0BF6" w:rsidP="002B0BF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2B0BF6" w:rsidRDefault="002B0BF6" w:rsidP="002B0BF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2B0BF6" w:rsidRDefault="002B0BF6" w:rsidP="002B0BF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организационно-управленческие решения, регулирующие реализацию перехода на профессиональный стандарт персонала.</w:t>
      </w:r>
    </w:p>
    <w:p w:rsidR="002B0BF6" w:rsidRDefault="002B0BF6" w:rsidP="002B0BF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2B0BF6" w:rsidRDefault="002B0BF6" w:rsidP="002B0BF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2B0BF6" w:rsidRDefault="002B0BF6" w:rsidP="002B0BF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2B0BF6" w:rsidRDefault="002B0BF6" w:rsidP="002B0BF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Прием на работу ведется в соответствии с требованиями профессиональных стандартов.</w:t>
      </w:r>
    </w:p>
    <w:p w:rsidR="002B0BF6" w:rsidRDefault="002B0BF6" w:rsidP="002B0BF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2B0BF6" w:rsidRDefault="002B0BF6" w:rsidP="002B0BF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F6" w:rsidRDefault="002B0BF6" w:rsidP="002B0BF6">
      <w:pPr>
        <w:rPr>
          <w:rFonts w:ascii="Times New Roman" w:hAnsi="Times New Roman" w:cs="Times New Roman"/>
        </w:rPr>
      </w:pPr>
    </w:p>
    <w:p w:rsidR="002B0BF6" w:rsidRDefault="002B0BF6" w:rsidP="002B0BF6"/>
    <w:p w:rsidR="000A4CC5" w:rsidRPr="002B0BF6" w:rsidRDefault="000A4CC5" w:rsidP="002B0BF6">
      <w:pPr>
        <w:tabs>
          <w:tab w:val="left" w:pos="1500"/>
        </w:tabs>
      </w:pPr>
    </w:p>
    <w:sectPr w:rsidR="000A4CC5" w:rsidRPr="002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674"/>
    <w:multiLevelType w:val="multilevel"/>
    <w:tmpl w:val="B32C323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EF5724A"/>
    <w:multiLevelType w:val="multilevel"/>
    <w:tmpl w:val="8F58B3E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3C46E5"/>
    <w:multiLevelType w:val="multilevel"/>
    <w:tmpl w:val="AA88D7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6"/>
    <w:rsid w:val="000A4CC5"/>
    <w:rsid w:val="002B0BF6"/>
    <w:rsid w:val="00B17D02"/>
    <w:rsid w:val="00B402CC"/>
    <w:rsid w:val="00D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7274"/>
  <w15:chartTrackingRefBased/>
  <w15:docId w15:val="{9D43202E-20EE-4329-8668-A0978F4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2B0B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0BF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2B0B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BF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2B0B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BF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B0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 + Полужирный"/>
    <w:basedOn w:val="2"/>
    <w:rsid w:val="002B0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2B0BF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2B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2B0B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17D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8</cp:revision>
  <cp:lastPrinted>2019-08-12T13:16:00Z</cp:lastPrinted>
  <dcterms:created xsi:type="dcterms:W3CDTF">2019-08-08T12:45:00Z</dcterms:created>
  <dcterms:modified xsi:type="dcterms:W3CDTF">2019-08-12T13:18:00Z</dcterms:modified>
</cp:coreProperties>
</file>