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C2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AC2" w:rsidRPr="00A70AC2" w:rsidRDefault="00A70AC2" w:rsidP="00A70AC2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bCs/>
          <w:i/>
          <w:sz w:val="24"/>
          <w:szCs w:val="24"/>
          <w:lang w:eastAsia="ru-RU"/>
        </w:rPr>
      </w:pPr>
      <w:r w:rsidRPr="00A70AC2">
        <w:rPr>
          <w:rFonts w:ascii="Times New Roman" w:eastAsia="Bookman Old Style" w:hAnsi="Times New Roman" w:cs="Times New Roman"/>
          <w:b/>
          <w:bCs/>
          <w:i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A70AC2" w:rsidRPr="00A70AC2" w:rsidRDefault="00A70AC2" w:rsidP="00A70AC2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bCs/>
          <w:i/>
          <w:sz w:val="24"/>
          <w:szCs w:val="24"/>
          <w:lang w:eastAsia="ru-RU"/>
        </w:rPr>
      </w:pPr>
      <w:r w:rsidRPr="00A70AC2">
        <w:rPr>
          <w:rFonts w:ascii="Times New Roman" w:eastAsia="Bookman Old Style" w:hAnsi="Times New Roman" w:cs="Times New Roman"/>
          <w:b/>
          <w:bCs/>
          <w:i/>
          <w:sz w:val="24"/>
          <w:szCs w:val="24"/>
          <w:lang w:eastAsia="ru-RU"/>
        </w:rPr>
        <w:t xml:space="preserve">средняя общеобразовательная школа № 596 </w:t>
      </w:r>
    </w:p>
    <w:p w:rsidR="00A70AC2" w:rsidRPr="00A70AC2" w:rsidRDefault="00A70AC2" w:rsidP="00A70AC2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bCs/>
          <w:i/>
          <w:sz w:val="24"/>
          <w:szCs w:val="24"/>
          <w:lang w:eastAsia="ru-RU"/>
        </w:rPr>
      </w:pPr>
      <w:r w:rsidRPr="00A70AC2">
        <w:rPr>
          <w:rFonts w:ascii="Times New Roman" w:eastAsia="Bookman Old Style" w:hAnsi="Times New Roman" w:cs="Times New Roman"/>
          <w:b/>
          <w:bCs/>
          <w:i/>
          <w:sz w:val="24"/>
          <w:szCs w:val="24"/>
          <w:lang w:eastAsia="ru-RU"/>
        </w:rPr>
        <w:t xml:space="preserve">с углубленным изучением французского языка </w:t>
      </w:r>
    </w:p>
    <w:p w:rsidR="00A70AC2" w:rsidRPr="001002B1" w:rsidRDefault="00A70AC2" w:rsidP="001002B1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  <w:lang w:eastAsia="ru-RU"/>
        </w:rPr>
      </w:pPr>
      <w:r w:rsidRPr="00A70AC2">
        <w:rPr>
          <w:rFonts w:ascii="Times New Roman" w:eastAsia="Bookman Old Style" w:hAnsi="Times New Roman" w:cs="Times New Roman"/>
          <w:b/>
          <w:bCs/>
          <w:i/>
          <w:sz w:val="24"/>
          <w:szCs w:val="24"/>
          <w:lang w:eastAsia="ru-RU"/>
        </w:rPr>
        <w:t>Приморского района Санкт-Петербурга</w:t>
      </w:r>
    </w:p>
    <w:p w:rsidR="00A70AC2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A70AC2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РАБОЧЕЙ ГРУППЫ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внедрению про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фессиональных стандартов 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 заседания: очередное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проведения заседания: 28.11.2016 в 15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.00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 заседания: кабинет директора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участники рабочей группы: 9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человек</w:t>
      </w:r>
      <w:r w:rsidR="001002B1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директор школы Шонина Н.В.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рабочей группы: 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Кондрашова А.И.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Члены рабочей группы: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Галиева</w:t>
      </w:r>
      <w:proofErr w:type="spellEnd"/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Л.А. учитель начальной школы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Васильева М.В. заместитель директора по УВР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Федотова Т.В. председатель ПК, учитель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Кутдусова</w:t>
      </w:r>
      <w:proofErr w:type="spellEnd"/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Л.О. педагог-психолог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Мовсесян Л.Д. учитель математики. Руководитель МО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Смирнова М.Э. учитель русского языка, председатель МО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Юдина Н.С. руководитель МО учителей естественно-научного цикла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Зеленина Е.А. социальный </w:t>
      </w:r>
      <w:r w:rsidR="001002B1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Повестка дня: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Распределение </w:t>
      </w:r>
      <w:r w:rsidR="001002B1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обязанностей между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членами рабочей группы.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2.Выбор председателя и секретаря заседания рабочей группы.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Ознакомление членов рабочей груп</w:t>
      </w:r>
      <w:r w:rsidR="001002B1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пы с нормативно-правовой базой п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реализации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профессиональных стандартов.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4.Организация общего трудовое собрание по вопросам внедрения профессиональных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стандартов.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Слушали:</w:t>
      </w:r>
    </w:p>
    <w:p w:rsidR="001002B1" w:rsidRPr="001002B1" w:rsidRDefault="00A70AC2" w:rsidP="0010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первому вопросу слушали</w:t>
      </w:r>
      <w:r w:rsidR="001002B1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руководителя</w:t>
      </w:r>
      <w:r w:rsidR="001002B1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рабочей группы: </w:t>
      </w:r>
    </w:p>
    <w:p w:rsidR="00A70AC2" w:rsidRPr="001002B1" w:rsidRDefault="001002B1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Кондрашову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А.И.</w:t>
      </w:r>
      <w:r w:rsidR="00A70AC2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0AC2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распределении обязанностей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Озвучены обязанности членов рабочей. Члены рабочей группы обязаны:</w:t>
      </w:r>
    </w:p>
    <w:p w:rsidR="00A70AC2" w:rsidRPr="001002B1" w:rsidRDefault="00A70AC2" w:rsidP="00A70AC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присутствовать на заседаниях рабочей группы</w:t>
      </w:r>
    </w:p>
    <w:p w:rsidR="00A70AC2" w:rsidRPr="001002B1" w:rsidRDefault="00A70AC2" w:rsidP="00A70AC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реализовывать </w:t>
      </w:r>
      <w:hyperlink r:id="rId5" w:tooltip="Планы мероприятий" w:history="1">
        <w:r w:rsidRPr="001002B1"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ru-RU"/>
          </w:rPr>
          <w:t>план мероприятий</w:t>
        </w:r>
      </w:hyperlink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своему направлению при введе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нии профессиональных стандартов</w:t>
      </w:r>
    </w:p>
    <w:p w:rsidR="00A70AC2" w:rsidRPr="001002B1" w:rsidRDefault="00A70AC2" w:rsidP="00A70AC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исполнять поручения, в соответс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твии с решениями рабочей группы</w:t>
      </w:r>
    </w:p>
    <w:p w:rsidR="00A70AC2" w:rsidRPr="001002B1" w:rsidRDefault="00A70AC2" w:rsidP="00A70AC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иные обязанности согласно решениям рабочей группы. 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обязанностей рабочей группы вынесены школы на</w:t>
      </w:r>
      <w:r w:rsidR="001002B1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голосование.</w:t>
      </w:r>
    </w:p>
    <w:p w:rsidR="00A70AC2" w:rsidRPr="001002B1" w:rsidRDefault="001002B1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Голосовали: за - 9</w:t>
      </w:r>
      <w:r w:rsidR="00A70AC2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чел., против - нет.</w:t>
      </w:r>
    </w:p>
    <w:p w:rsidR="001002B1" w:rsidRPr="001002B1" w:rsidRDefault="001002B1" w:rsidP="0010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2.  </w:t>
      </w:r>
      <w:r w:rsidR="00A70AC2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второму вопросу слушали 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Кондрашову А.И. </w:t>
      </w:r>
      <w:r w:rsidR="00A70AC2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которая вынесла на</w:t>
      </w:r>
      <w:r w:rsidR="00A70AC2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рассмотрение вопрос о выборе секретаря заседания ра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бочей группы.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Были предложена кандидатура Смирновой  М.Э. </w:t>
      </w:r>
      <w:r w:rsidR="00A70AC2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кач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естве секретаря рабочей группы</w:t>
      </w:r>
    </w:p>
    <w:p w:rsidR="001002B1" w:rsidRPr="001002B1" w:rsidRDefault="001002B1" w:rsidP="0010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Голосовали единогласно.</w:t>
      </w:r>
    </w:p>
    <w:p w:rsidR="00A70AC2" w:rsidRPr="001002B1" w:rsidRDefault="001002B1" w:rsidP="001002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A70AC2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З.  По третьему вопросу слушали 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директора школы </w:t>
      </w:r>
      <w:proofErr w:type="spellStart"/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Шонину</w:t>
      </w:r>
      <w:proofErr w:type="spellEnd"/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</w:t>
      </w:r>
      <w:r w:rsidR="00A70AC2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., которая ознакомила членов рабочей группы с нормативно-правовыми документами по внедрению профессиональных стандартов.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По четвертому вопросу </w:t>
      </w:r>
      <w:r w:rsidR="001002B1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Федотову Т.В. председателя ПК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своем выступлении она предложила организовать общее трудовое собрание работников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вопросам внедрения и применения профессиональных стандартов </w:t>
      </w:r>
      <w:r w:rsidR="001002B1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школе </w:t>
      </w:r>
    </w:p>
    <w:p w:rsidR="00A70AC2" w:rsidRPr="001002B1" w:rsidRDefault="00A70AC2" w:rsidP="00A70A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Начать работу по формированию базы нормативно-правовых документов по внедрению профессиональных стандартов. Провести общее трудовое собрание работников по вопросам внедрения профессиональных </w:t>
      </w:r>
      <w:r w:rsidR="001002B1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стандартов в январе 2017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5.Подготовить проект приказа о внедре</w:t>
      </w:r>
      <w:r w:rsidR="001002B1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нии профессиональных стандартов и план по внедрению</w:t>
      </w:r>
    </w:p>
    <w:p w:rsidR="00A70AC2" w:rsidRPr="001002B1" w:rsidRDefault="00A70AC2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б. </w:t>
      </w:r>
      <w:r w:rsidR="001002B1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Ответственному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информатизацию выложить на сайт </w:t>
      </w:r>
      <w:r w:rsidR="001002B1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школы информацию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внедрении </w:t>
      </w:r>
      <w:proofErr w:type="spellStart"/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профстандартов</w:t>
      </w:r>
      <w:proofErr w:type="spellEnd"/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70AC2" w:rsidRPr="001002B1" w:rsidRDefault="001002B1" w:rsidP="00A7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 рабочей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группы                                 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0AC2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    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Кондрашова А.И.</w:t>
      </w:r>
    </w:p>
    <w:p w:rsidR="00A70AC2" w:rsidRPr="001002B1" w:rsidRDefault="001002B1" w:rsidP="001002B1">
      <w:pPr>
        <w:tabs>
          <w:tab w:val="left" w:pos="39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Секретарь        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</w:t>
      </w:r>
      <w:r w:rsidR="00A70AC2"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Pr="00100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Смирнова М.Э.</w:t>
      </w:r>
      <w:bookmarkStart w:id="0" w:name="_GoBack"/>
      <w:bookmarkEnd w:id="0"/>
    </w:p>
    <w:sectPr w:rsidR="00A70AC2" w:rsidRPr="0010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B0824"/>
    <w:multiLevelType w:val="hybridMultilevel"/>
    <w:tmpl w:val="0E007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C2"/>
    <w:rsid w:val="001002B1"/>
    <w:rsid w:val="002553FA"/>
    <w:rsid w:val="00611E59"/>
    <w:rsid w:val="00A7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8D67"/>
  <w15:chartTrackingRefBased/>
  <w15:docId w15:val="{38E2BA9B-4F4F-48E4-91C9-5E12ABF0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0A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plani_meropriyat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2</cp:revision>
  <cp:lastPrinted>2019-08-13T08:56:00Z</cp:lastPrinted>
  <dcterms:created xsi:type="dcterms:W3CDTF">2019-08-13T08:34:00Z</dcterms:created>
  <dcterms:modified xsi:type="dcterms:W3CDTF">2019-08-13T08:57:00Z</dcterms:modified>
</cp:coreProperties>
</file>