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F2" w:rsidRDefault="004459F2" w:rsidP="004459F2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образовательных потребностей и профессиональных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затруднений педагогов </w:t>
      </w:r>
      <w:r>
        <w:rPr>
          <w:rFonts w:ascii="Times New Roman" w:hAnsi="Times New Roman" w:cs="Times New Roman"/>
          <w:b/>
          <w:bCs/>
          <w:sz w:val="28"/>
          <w:szCs w:val="28"/>
        </w:rPr>
        <w:t>в условиях введения профессионального стандарта педагога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7"/>
        <w:gridCol w:w="3658"/>
        <w:gridCol w:w="1376"/>
        <w:gridCol w:w="1532"/>
        <w:gridCol w:w="1876"/>
      </w:tblGrid>
      <w:tr w:rsidR="004459F2" w:rsidTr="004459F2">
        <w:trPr>
          <w:trHeight w:val="30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9F2" w:rsidRDefault="004459F2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9F2" w:rsidRDefault="004459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диагностического исследования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</w:t>
            </w:r>
          </w:p>
        </w:tc>
      </w:tr>
      <w:tr w:rsidR="004459F2" w:rsidTr="004459F2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Знакомы ли Вы со структурой </w:t>
            </w:r>
          </w:p>
          <w:p w:rsidR="004459F2" w:rsidRDefault="004459F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профессионального стандарта педагога?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9F2" w:rsidTr="004459F2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Считаете ли Вы, что Ваш уровень квалификации соответствует требованиям к кадровым условиям реализации профессионального стандарта педагога?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9F2" w:rsidTr="004459F2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ли учебно-методическое и информационное обеспечение Вашей подготовки требованиям профессионального стандарта педагога?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9F2" w:rsidTr="004459F2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Прошли ли Вы курсовую подготовку по новым профессиональным компетенциям?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9F2" w:rsidTr="004459F2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Изменится ли Ваша должностная инструкция?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59F2" w:rsidTr="004459F2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9F2" w:rsidRDefault="004459F2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Знакомы ли Вы с методами оценки выполнения требований профессионального стандарта педагога?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9F2" w:rsidRDefault="004459F2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459F2" w:rsidRDefault="004459F2" w:rsidP="004459F2">
      <w:pPr>
        <w:pStyle w:val="Centered"/>
        <w:rPr>
          <w:rFonts w:ascii="Times New Roman" w:hAnsi="Times New Roman" w:cs="Times New Roman"/>
          <w:b/>
          <w:bCs/>
        </w:rPr>
      </w:pPr>
    </w:p>
    <w:p w:rsidR="004459F2" w:rsidRDefault="004459F2" w:rsidP="004459F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Какие педагогические технологии Вы используете в своей работе? </w:t>
      </w:r>
    </w:p>
    <w:p w:rsidR="004459F2" w:rsidRDefault="004459F2" w:rsidP="004459F2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9F2" w:rsidRDefault="004459F2" w:rsidP="004459F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В каких мероприятиях в рамках методического сопровождения подготовки к введению профессионального стандарта педагога Вы принимали участие </w:t>
      </w:r>
      <w:proofErr w:type="gramStart"/>
      <w:r>
        <w:rPr>
          <w:rFonts w:ascii="Times New Roman" w:hAnsi="Times New Roman" w:cs="Times New Roman"/>
          <w:color w:val="000000"/>
        </w:rPr>
        <w:t>в  ОУ</w:t>
      </w:r>
      <w:proofErr w:type="gramEnd"/>
      <w:r>
        <w:rPr>
          <w:rFonts w:ascii="Times New Roman" w:hAnsi="Times New Roman" w:cs="Times New Roman"/>
          <w:color w:val="000000"/>
        </w:rPr>
        <w:t xml:space="preserve">? </w:t>
      </w:r>
    </w:p>
    <w:p w:rsidR="004459F2" w:rsidRDefault="004459F2" w:rsidP="004459F2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459F2" w:rsidRDefault="004459F2" w:rsidP="004459F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По какому УМК Вы работаете? </w:t>
      </w:r>
    </w:p>
    <w:p w:rsidR="004459F2" w:rsidRDefault="004459F2" w:rsidP="004459F2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459F2" w:rsidRDefault="004459F2" w:rsidP="004459F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Что Вам больше помогает готовиться к введению профессионального стандарта педагога: проводимая методическая работа в ОУ или Ваше самообразование? </w:t>
      </w:r>
    </w:p>
    <w:p w:rsidR="004459F2" w:rsidRDefault="004459F2" w:rsidP="004459F2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459F2" w:rsidRDefault="004459F2" w:rsidP="004459F2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Что необходимо Вам как педагогу для успешной работы в условиях новых требований? (Перечислите.) </w:t>
      </w:r>
    </w:p>
    <w:p w:rsidR="004459F2" w:rsidRDefault="004459F2" w:rsidP="004459F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Образовательные потребности </w:t>
      </w:r>
    </w:p>
    <w:p w:rsidR="004459F2" w:rsidRDefault="004459F2" w:rsidP="004459F2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459F2" w:rsidRDefault="004459F2" w:rsidP="004459F2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Профессиональные затруднения</w:t>
      </w:r>
    </w:p>
    <w:p w:rsidR="00E568C0" w:rsidRDefault="004459F2" w:rsidP="004459F2"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5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F2"/>
    <w:rsid w:val="004459F2"/>
    <w:rsid w:val="00E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A99D-F7B8-4411-91B8-F2C6BE5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5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4459F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dcterms:created xsi:type="dcterms:W3CDTF">2019-08-12T12:47:00Z</dcterms:created>
  <dcterms:modified xsi:type="dcterms:W3CDTF">2019-08-12T12:48:00Z</dcterms:modified>
</cp:coreProperties>
</file>