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A4" w:rsidRPr="00692BA4" w:rsidRDefault="00692BA4" w:rsidP="00692BA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4"/>
          <w:lang w:eastAsia="ru-RU"/>
        </w:rPr>
        <w:t>Окружающая среда — это мы с вами.</w:t>
      </w:r>
    </w:p>
    <w:p w:rsidR="00692BA4" w:rsidRPr="00692BA4" w:rsidRDefault="00692BA4" w:rsidP="00692BA4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F418955" wp14:editId="703E6E26">
            <wp:simplePos x="0" y="0"/>
            <wp:positionH relativeFrom="column">
              <wp:posOffset>-695325</wp:posOffset>
            </wp:positionH>
            <wp:positionV relativeFrom="paragraph">
              <wp:posOffset>294640</wp:posOffset>
            </wp:positionV>
            <wp:extent cx="3245485" cy="2762250"/>
            <wp:effectExtent l="0" t="0" r="0" b="0"/>
            <wp:wrapSquare wrapText="bothSides"/>
            <wp:docPr id="1" name="Рисунок 1" descr="https://avatars.mds.yandex.net/get-pdb/1823871/17192768-4f71-496b-8ecc-cec38f54b83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23871/17192768-4f71-496b-8ecc-cec38f54b83e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BA4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24"/>
          <w:lang w:eastAsia="ru-RU"/>
        </w:rPr>
        <w:t xml:space="preserve">Чарлз </w:t>
      </w:r>
      <w:proofErr w:type="spellStart"/>
      <w:r w:rsidRPr="00692BA4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32"/>
          <w:szCs w:val="24"/>
          <w:lang w:eastAsia="ru-RU"/>
        </w:rPr>
        <w:t>Панати</w:t>
      </w:r>
      <w:proofErr w:type="spellEnd"/>
    </w:p>
    <w:p w:rsidR="00692BA4" w:rsidRPr="00692BA4" w:rsidRDefault="00692BA4" w:rsidP="00692B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A4" w:rsidRDefault="00692BA4" w:rsidP="00F96F36">
      <w:pPr>
        <w:rPr>
          <w:rFonts w:ascii="Times New Roman" w:eastAsia="Times New Roman" w:hAnsi="Times New Roman" w:cs="Times New Roman"/>
          <w:b/>
          <w:i/>
          <w:noProof/>
          <w:color w:val="333333"/>
          <w:sz w:val="44"/>
          <w:szCs w:val="36"/>
          <w:u w:val="single"/>
          <w:lang w:eastAsia="ru-RU"/>
        </w:rPr>
      </w:pPr>
    </w:p>
    <w:p w:rsidR="002323CB" w:rsidRPr="00692BA4" w:rsidRDefault="0071526C" w:rsidP="00F96F36">
      <w:pPr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36"/>
          <w:u w:val="single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36"/>
          <w:u w:val="single"/>
          <w:lang w:eastAsia="ru-RU"/>
        </w:rPr>
        <w:t>Экологический актив школы №596</w:t>
      </w:r>
    </w:p>
    <w:p w:rsidR="00692BA4" w:rsidRDefault="00692BA4" w:rsidP="00692BA4">
      <w:pPr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</w:p>
    <w:p w:rsidR="00692BA4" w:rsidRDefault="00692BA4" w:rsidP="00692BA4">
      <w:pPr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</w:p>
    <w:p w:rsidR="00692BA4" w:rsidRDefault="00692BA4" w:rsidP="00692BA4">
      <w:pPr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</w:p>
    <w:p w:rsidR="00692BA4" w:rsidRDefault="00692BA4" w:rsidP="00692BA4">
      <w:pPr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</w:p>
    <w:p w:rsidR="0071526C" w:rsidRPr="00692BA4" w:rsidRDefault="00C27745" w:rsidP="00692BA4">
      <w:pPr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Ялышев Олег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11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2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Каракозова Елизавета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11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3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.Гриднева Анна -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10</w:t>
      </w:r>
      <w:r w:rsid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4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.Орлова Анастасия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10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5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Савхалова Алина  -    9 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6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.Малягина Виолетта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9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.Сапега Иван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9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8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.Токсубаева Ксения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9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71526C" w:rsidRPr="00692BA4" w:rsidRDefault="00C27745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9</w:t>
      </w:r>
      <w:r w:rsidR="0071526C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Юнусов Ренат</w:t>
      </w:r>
      <w:r w:rsidR="00E60561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8</w:t>
      </w:r>
      <w:r w:rsidR="00E60561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0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.Матвеева Светлана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8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.Куликова Ангелина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8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2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.Ширшикова Милана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lastRenderedPageBreak/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3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Масолова Ксения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4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.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Рощенко София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а</w:t>
      </w:r>
    </w:p>
    <w:p w:rsidR="00E60561" w:rsidRPr="00692BA4" w:rsidRDefault="00E60561" w:rsidP="0071526C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5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.Романцова Екатерина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б</w:t>
      </w:r>
    </w:p>
    <w:p w:rsidR="00F96F36" w:rsidRPr="00692BA4" w:rsidRDefault="00E60561" w:rsidP="00F96F36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6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.Семанюк Анна – </w:t>
      </w:r>
      <w:r w:rsidR="00C27745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б</w:t>
      </w:r>
    </w:p>
    <w:p w:rsidR="00313CBC" w:rsidRPr="00692BA4" w:rsidRDefault="00C27745" w:rsidP="00F96F36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17.</w:t>
      </w:r>
      <w:r w:rsidR="00E60561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 xml:space="preserve">Розинкин Константин – </w:t>
      </w:r>
      <w:r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7</w:t>
      </w:r>
      <w:r w:rsidR="00E60561" w:rsidRPr="00692BA4"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  <w:t>б</w:t>
      </w:r>
    </w:p>
    <w:p w:rsidR="00692BA4" w:rsidRDefault="00692BA4" w:rsidP="00692BA4">
      <w:pPr>
        <w:ind w:left="-1701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</w:pPr>
    </w:p>
    <w:p w:rsidR="00692BA4" w:rsidRPr="00692BA4" w:rsidRDefault="00692BA4" w:rsidP="00692BA4">
      <w:pPr>
        <w:ind w:left="-1701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u w:val="single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u w:val="single"/>
          <w:lang w:eastAsia="ru-RU"/>
        </w:rPr>
        <w:t>Э</w:t>
      </w:r>
      <w:r w:rsidR="00F96F36" w:rsidRPr="00692BA4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u w:val="single"/>
          <w:lang w:eastAsia="ru-RU"/>
        </w:rPr>
        <w:t xml:space="preserve">кологическая группа «Зеленые ладошки». </w:t>
      </w:r>
    </w:p>
    <w:p w:rsidR="00692BA4" w:rsidRDefault="00692BA4" w:rsidP="00692BA4">
      <w:pPr>
        <w:ind w:left="-1701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  <w:t xml:space="preserve">В ее состав </w:t>
      </w:r>
      <w:r w:rsidR="00F96F36" w:rsidRPr="00692BA4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  <w:t xml:space="preserve"> входят учащиеся 5-6х классов, занимающихся проектной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  <w:t xml:space="preserve">работой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  <w:t xml:space="preserve"> в рамках внеурочной деятельности.</w:t>
      </w:r>
    </w:p>
    <w:p w:rsidR="00692BA4" w:rsidRPr="00692BA4" w:rsidRDefault="00692BA4" w:rsidP="00692BA4">
      <w:pPr>
        <w:ind w:left="-1701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</w:pPr>
      <w:r w:rsidRPr="00692BA4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  <w:t>Работает экологический патруль. Его состав меняется еженедельно.Патруль следит за правильным сбором пластиковой тары.</w:t>
      </w:r>
    </w:p>
    <w:p w:rsidR="00F96F36" w:rsidRPr="00692BA4" w:rsidRDefault="00F96F36" w:rsidP="00F96F36">
      <w:pPr>
        <w:ind w:left="-142" w:hanging="1559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</w:pPr>
    </w:p>
    <w:p w:rsidR="00F96F36" w:rsidRDefault="00F96F36" w:rsidP="00F96F36">
      <w:pPr>
        <w:ind w:left="-142" w:hanging="142"/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24"/>
          <w:lang w:eastAsia="ru-RU"/>
        </w:rPr>
      </w:pPr>
    </w:p>
    <w:p w:rsidR="00692BA4" w:rsidRPr="00692BA4" w:rsidRDefault="00692BA4" w:rsidP="00F96F36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32"/>
          <w:szCs w:val="24"/>
          <w:lang w:eastAsia="ru-RU"/>
        </w:rPr>
      </w:pPr>
    </w:p>
    <w:p w:rsidR="00F96F36" w:rsidRPr="00692BA4" w:rsidRDefault="00F96F36" w:rsidP="00F96F36">
      <w:pPr>
        <w:ind w:left="-142" w:hanging="142"/>
        <w:rPr>
          <w:rFonts w:ascii="Times New Roman" w:eastAsia="Times New Roman" w:hAnsi="Times New Roman" w:cs="Times New Roman"/>
          <w:b/>
          <w:noProof/>
          <w:color w:val="333333"/>
          <w:sz w:val="40"/>
          <w:szCs w:val="32"/>
          <w:lang w:eastAsia="ru-RU"/>
        </w:rPr>
      </w:pPr>
    </w:p>
    <w:p w:rsidR="00313CBC" w:rsidRPr="00692BA4" w:rsidRDefault="00313CBC" w:rsidP="0071526C">
      <w:pPr>
        <w:ind w:left="-142" w:hanging="142"/>
        <w:rPr>
          <w:rFonts w:ascii="Times New Roman" w:hAnsi="Times New Roman" w:cs="Times New Roman"/>
          <w:b/>
          <w:sz w:val="28"/>
        </w:rPr>
      </w:pPr>
    </w:p>
    <w:sectPr w:rsidR="00313CBC" w:rsidRPr="00692BA4" w:rsidSect="00692BA4">
      <w:pgSz w:w="11906" w:h="16838"/>
      <w:pgMar w:top="1843" w:right="850" w:bottom="1134" w:left="2835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724"/>
    <w:multiLevelType w:val="hybridMultilevel"/>
    <w:tmpl w:val="DE7CB4E2"/>
    <w:lvl w:ilvl="0" w:tplc="210C1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86"/>
    <w:rsid w:val="0004562D"/>
    <w:rsid w:val="00087922"/>
    <w:rsid w:val="002323CB"/>
    <w:rsid w:val="00313CBC"/>
    <w:rsid w:val="00692BA4"/>
    <w:rsid w:val="0071526C"/>
    <w:rsid w:val="009B6586"/>
    <w:rsid w:val="00C27745"/>
    <w:rsid w:val="00E60561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5E54"/>
  <w15:docId w15:val="{12865166-0962-47E3-8FAA-CC1D274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Шонина Наталья Вадимовна</cp:lastModifiedBy>
  <cp:revision>9</cp:revision>
  <cp:lastPrinted>2016-11-14T20:19:00Z</cp:lastPrinted>
  <dcterms:created xsi:type="dcterms:W3CDTF">2016-11-14T18:55:00Z</dcterms:created>
  <dcterms:modified xsi:type="dcterms:W3CDTF">2019-06-13T10:58:00Z</dcterms:modified>
</cp:coreProperties>
</file>