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12" w:rsidRPr="001A5312" w:rsidRDefault="001A5312" w:rsidP="001A53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24"/>
          <w:lang w:eastAsia="ru-RU"/>
        </w:rPr>
      </w:pPr>
      <w:r w:rsidRPr="001A5312">
        <w:rPr>
          <w:rFonts w:ascii="Times New Roman" w:eastAsia="Times New Roman" w:hAnsi="Times New Roman" w:cs="Times New Roman"/>
          <w:b/>
          <w:color w:val="C00000"/>
          <w:sz w:val="40"/>
          <w:szCs w:val="24"/>
          <w:lang w:eastAsia="ru-RU"/>
        </w:rPr>
        <w:t xml:space="preserve">Уважаемые граждане! </w:t>
      </w:r>
    </w:p>
    <w:p w:rsidR="001A5312" w:rsidRPr="001A5312" w:rsidRDefault="001A5312" w:rsidP="001A53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A531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О фактах коррупционного поведения и коррупционных проявлениях в деятельности работников государственного бюджетного общеобразовательного учреждения школы № 596 с углубленным изучением французского языка Приморского района Санкт-Петербурга Вы можете сообщить по </w:t>
      </w:r>
      <w:r w:rsidRPr="001A531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телефонам горячей линии</w:t>
      </w:r>
      <w:r w:rsidRPr="001A531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:</w:t>
      </w:r>
    </w:p>
    <w:p w:rsidR="001A5312" w:rsidRPr="001A5312" w:rsidRDefault="001A5312" w:rsidP="001A53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A531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в администрацию Приморского района Санкт-Петербурга на почтовый адрес: 197374, Санкт-Петербург, ул. Савушкина, д. 83, тел. </w:t>
      </w:r>
      <w:r w:rsidRPr="001A5312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t>576-82-82</w:t>
      </w:r>
    </w:p>
    <w:p w:rsidR="001A5312" w:rsidRPr="001A5312" w:rsidRDefault="001A5312" w:rsidP="001A53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A531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в отдел образования администрации Приморского района Санкт-Петербурга на почтовый адрес: 197374, Санкт-Петербург, Школьная ул., д.29, тел. </w:t>
      </w:r>
      <w:r w:rsidRPr="001A5312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t>417-42-00;</w:t>
      </w:r>
    </w:p>
    <w:p w:rsidR="001A5312" w:rsidRPr="001A5312" w:rsidRDefault="001A5312" w:rsidP="001A53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A531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в прокуратуру Приморского района Санкт-Петербурга по адресу: 197374, Санкт-Петербург, ул. Савушкина, д. 83, тел. </w:t>
      </w:r>
      <w:r w:rsidRPr="001A5312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t>430-98-50;</w:t>
      </w:r>
    </w:p>
    <w:p w:rsidR="001A5312" w:rsidRPr="001A5312" w:rsidRDefault="001A5312" w:rsidP="001A53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</w:pPr>
      <w:r w:rsidRPr="001A531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в Управление внутренних дел МВД России по Приморскому району Санкт-Петербурга по адресу: 197372, Санкт-Петербург, ул. Ильюшина, 18-а, тел. </w:t>
      </w:r>
      <w:r w:rsidRPr="001A5312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t>573-59-00, 573-59-02;</w:t>
      </w:r>
    </w:p>
    <w:p w:rsidR="001A5312" w:rsidRPr="001A5312" w:rsidRDefault="001A5312" w:rsidP="001A53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на специальную линию «Нет </w:t>
      </w:r>
      <w:bookmarkStart w:id="0" w:name="_GoBack"/>
      <w:bookmarkEnd w:id="0"/>
      <w:r w:rsidRPr="001A531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коррупции!»:  </w:t>
      </w:r>
      <w:hyperlink r:id="rId7" w:tgtFrame="_blank" w:history="1">
        <w:r w:rsidRPr="001A5312">
          <w:rPr>
            <w:rFonts w:ascii="Times New Roman" w:eastAsia="Times New Roman" w:hAnsi="Times New Roman" w:cs="Times New Roman"/>
            <w:b/>
            <w:color w:val="0000FF"/>
            <w:sz w:val="32"/>
            <w:szCs w:val="24"/>
            <w:u w:val="single"/>
            <w:lang w:eastAsia="ru-RU"/>
          </w:rPr>
          <w:t>http://www.zakon.gov.spb.ru/hot_line</w:t>
        </w:r>
      </w:hyperlink>
    </w:p>
    <w:p w:rsidR="001A5312" w:rsidRPr="001A5312" w:rsidRDefault="001A5312" w:rsidP="001A53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A531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 комиссию по противодействию коррупции ГБОУ школы № 596 секретарю)</w:t>
      </w:r>
    </w:p>
    <w:p w:rsidR="00513D75" w:rsidRDefault="001A5312">
      <w:r>
        <w:rPr>
          <w:noProof/>
          <w:lang w:eastAsia="ru-RU"/>
        </w:rPr>
        <w:drawing>
          <wp:inline distT="0" distB="0" distL="0" distR="0" wp14:anchorId="4998F606" wp14:editId="791659E2">
            <wp:extent cx="5939856" cy="2876550"/>
            <wp:effectExtent l="0" t="0" r="3810" b="0"/>
            <wp:docPr id="1" name="Рисунок 1" descr="http://oldschooldon.ucoz.net/baner/ko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schooldon.ucoz.net/baner/kor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19" cy="287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3D75" w:rsidSect="001A5312">
      <w:pgSz w:w="11906" w:h="16838"/>
      <w:pgMar w:top="1134" w:right="850" w:bottom="1134" w:left="1701" w:header="708" w:footer="708" w:gutter="0"/>
      <w:pgBorders w:offsetFrom="page">
        <w:top w:val="thickThinSmallGap" w:sz="24" w:space="24" w:color="C00000"/>
        <w:left w:val="thickThinSmallGap" w:sz="24" w:space="24" w:color="C00000"/>
        <w:bottom w:val="thinThickSmallGap" w:sz="24" w:space="24" w:color="C00000"/>
        <w:right w:val="thinThickSmall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545" w:rsidRDefault="006E0545" w:rsidP="001A5312">
      <w:pPr>
        <w:spacing w:after="0" w:line="240" w:lineRule="auto"/>
      </w:pPr>
      <w:r>
        <w:separator/>
      </w:r>
    </w:p>
  </w:endnote>
  <w:endnote w:type="continuationSeparator" w:id="0">
    <w:p w:rsidR="006E0545" w:rsidRDefault="006E0545" w:rsidP="001A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545" w:rsidRDefault="006E0545" w:rsidP="001A5312">
      <w:pPr>
        <w:spacing w:after="0" w:line="240" w:lineRule="auto"/>
      </w:pPr>
      <w:r>
        <w:separator/>
      </w:r>
    </w:p>
  </w:footnote>
  <w:footnote w:type="continuationSeparator" w:id="0">
    <w:p w:rsidR="006E0545" w:rsidRDefault="006E0545" w:rsidP="001A5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76F0D"/>
    <w:multiLevelType w:val="multilevel"/>
    <w:tmpl w:val="273E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12"/>
    <w:rsid w:val="001A5312"/>
    <w:rsid w:val="00513D75"/>
    <w:rsid w:val="006E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7C96"/>
  <w15:chartTrackingRefBased/>
  <w15:docId w15:val="{C15421B8-0C8E-47A4-A52B-B6CFCE44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312"/>
  </w:style>
  <w:style w:type="paragraph" w:styleId="a5">
    <w:name w:val="footer"/>
    <w:basedOn w:val="a"/>
    <w:link w:val="a6"/>
    <w:uiPriority w:val="99"/>
    <w:unhideWhenUsed/>
    <w:rsid w:val="001A5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5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zakon.gov.spb.ru/hot_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Шонина Наталья Вадимовна</dc:creator>
  <cp:keywords/>
  <dc:description/>
  <cp:lastModifiedBy>Шонина Наталья Вадимовна</cp:lastModifiedBy>
  <cp:revision>2</cp:revision>
  <dcterms:created xsi:type="dcterms:W3CDTF">2019-03-11T12:59:00Z</dcterms:created>
  <dcterms:modified xsi:type="dcterms:W3CDTF">2019-03-11T13:06:00Z</dcterms:modified>
</cp:coreProperties>
</file>